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3CA0" w14:textId="2E172708" w:rsidR="00030768" w:rsidRPr="00AD57D5" w:rsidRDefault="00342C5F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 xml:space="preserve">Tomaszów Mazowiecki,  </w:t>
      </w:r>
      <w:r w:rsidR="00C116EB" w:rsidRPr="00AD57D5">
        <w:rPr>
          <w:rFonts w:cstheme="minorHAnsi"/>
          <w:sz w:val="24"/>
          <w:szCs w:val="24"/>
        </w:rPr>
        <w:t>02.01.2023</w:t>
      </w:r>
      <w:r w:rsidR="00AF1ACF" w:rsidRPr="00AD57D5">
        <w:rPr>
          <w:rFonts w:cstheme="minorHAnsi"/>
          <w:sz w:val="24"/>
          <w:szCs w:val="24"/>
        </w:rPr>
        <w:t xml:space="preserve"> </w:t>
      </w:r>
      <w:r w:rsidR="00AD57D5">
        <w:rPr>
          <w:rFonts w:cstheme="minorHAnsi"/>
          <w:sz w:val="24"/>
          <w:szCs w:val="24"/>
        </w:rPr>
        <w:t>r.</w:t>
      </w:r>
    </w:p>
    <w:p w14:paraId="342092C7" w14:textId="77777777" w:rsidR="0018508F" w:rsidRPr="00AD57D5" w:rsidRDefault="0018508F" w:rsidP="00AD57D5">
      <w:pPr>
        <w:spacing w:after="0"/>
        <w:rPr>
          <w:rFonts w:cstheme="minorHAnsi"/>
          <w:b/>
          <w:sz w:val="24"/>
          <w:szCs w:val="24"/>
        </w:rPr>
      </w:pPr>
    </w:p>
    <w:p w14:paraId="60ABAF29" w14:textId="0F60BDDE" w:rsidR="00920B7A" w:rsidRPr="00AD57D5" w:rsidRDefault="00920B7A" w:rsidP="00AD57D5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D57D5">
        <w:rPr>
          <w:rFonts w:asciiTheme="minorHAnsi" w:hAnsiTheme="minorHAnsi" w:cstheme="minorHAnsi"/>
          <w:color w:val="auto"/>
          <w:sz w:val="24"/>
          <w:szCs w:val="24"/>
        </w:rPr>
        <w:t xml:space="preserve">Pani  </w:t>
      </w:r>
      <w:r w:rsidR="00D34388" w:rsidRPr="00AD57D5">
        <w:rPr>
          <w:rFonts w:asciiTheme="minorHAnsi" w:hAnsiTheme="minorHAnsi" w:cstheme="minorHAnsi"/>
          <w:color w:val="auto"/>
          <w:sz w:val="24"/>
          <w:szCs w:val="24"/>
        </w:rPr>
        <w:t xml:space="preserve">Marta </w:t>
      </w:r>
      <w:r w:rsidR="008200D9" w:rsidRPr="00AD57D5">
        <w:rPr>
          <w:rFonts w:asciiTheme="minorHAnsi" w:hAnsiTheme="minorHAnsi" w:cstheme="minorHAnsi"/>
          <w:color w:val="auto"/>
          <w:sz w:val="24"/>
          <w:szCs w:val="24"/>
        </w:rPr>
        <w:t>Goździk</w:t>
      </w:r>
    </w:p>
    <w:p w14:paraId="356BB40D" w14:textId="39746575" w:rsidR="00D34388" w:rsidRPr="00AD57D5" w:rsidRDefault="00D34388" w:rsidP="00AD57D5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D57D5">
        <w:rPr>
          <w:rFonts w:asciiTheme="minorHAnsi" w:hAnsiTheme="minorHAnsi" w:cstheme="minorHAnsi"/>
          <w:color w:val="auto"/>
          <w:sz w:val="24"/>
          <w:szCs w:val="24"/>
        </w:rPr>
        <w:t xml:space="preserve">Dyrektor </w:t>
      </w:r>
    </w:p>
    <w:p w14:paraId="7FE72FBC" w14:textId="77777777" w:rsidR="00D34388" w:rsidRPr="00AD57D5" w:rsidRDefault="00D34388" w:rsidP="00AD57D5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D57D5">
        <w:rPr>
          <w:rFonts w:asciiTheme="minorHAnsi" w:hAnsiTheme="minorHAnsi" w:cstheme="minorHAnsi"/>
          <w:color w:val="auto"/>
          <w:sz w:val="24"/>
          <w:szCs w:val="24"/>
        </w:rPr>
        <w:t>Ośrodka Rehabilitacji</w:t>
      </w:r>
    </w:p>
    <w:p w14:paraId="631F3768" w14:textId="77777777" w:rsidR="00D34388" w:rsidRPr="00AD57D5" w:rsidRDefault="00D34388" w:rsidP="00AD57D5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D57D5">
        <w:rPr>
          <w:rFonts w:asciiTheme="minorHAnsi" w:hAnsiTheme="minorHAnsi" w:cstheme="minorHAnsi"/>
          <w:color w:val="auto"/>
          <w:sz w:val="24"/>
          <w:szCs w:val="24"/>
        </w:rPr>
        <w:t>Dzieci Niepełnosprawnych</w:t>
      </w:r>
    </w:p>
    <w:p w14:paraId="3F9D7137" w14:textId="24375672" w:rsidR="00920B7A" w:rsidRPr="00AD57D5" w:rsidRDefault="00920B7A" w:rsidP="00AD57D5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D57D5">
        <w:rPr>
          <w:rFonts w:asciiTheme="minorHAnsi" w:hAnsiTheme="minorHAnsi" w:cstheme="minorHAnsi"/>
          <w:color w:val="auto"/>
          <w:sz w:val="24"/>
          <w:szCs w:val="24"/>
        </w:rPr>
        <w:t>w Tomaszowie Mazowieckim</w:t>
      </w:r>
    </w:p>
    <w:p w14:paraId="79FC0B15" w14:textId="77777777" w:rsidR="00AD57D5" w:rsidRPr="00AD57D5" w:rsidRDefault="00AD57D5" w:rsidP="00AD57D5">
      <w:pPr>
        <w:spacing w:after="0"/>
        <w:rPr>
          <w:rFonts w:cstheme="minorHAnsi"/>
          <w:b/>
          <w:sz w:val="24"/>
          <w:szCs w:val="24"/>
        </w:rPr>
      </w:pPr>
    </w:p>
    <w:p w14:paraId="160D1C0E" w14:textId="7216E879" w:rsidR="00D6226D" w:rsidRPr="00AD57D5" w:rsidRDefault="00893385" w:rsidP="00AD57D5">
      <w:pPr>
        <w:tabs>
          <w:tab w:val="left" w:pos="708"/>
          <w:tab w:val="left" w:pos="1416"/>
          <w:tab w:val="left" w:pos="2124"/>
          <w:tab w:val="left" w:pos="2832"/>
          <w:tab w:val="left" w:pos="5175"/>
        </w:tabs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>Znak:</w:t>
      </w:r>
      <w:r w:rsidR="00AD57D5">
        <w:rPr>
          <w:rFonts w:cstheme="minorHAnsi"/>
          <w:sz w:val="24"/>
          <w:szCs w:val="24"/>
        </w:rPr>
        <w:t xml:space="preserve"> </w:t>
      </w:r>
      <w:r w:rsidRPr="00AD57D5">
        <w:rPr>
          <w:rFonts w:cstheme="minorHAnsi"/>
          <w:sz w:val="24"/>
          <w:szCs w:val="24"/>
        </w:rPr>
        <w:t>RBA.</w:t>
      </w:r>
      <w:r w:rsidR="003C2453" w:rsidRPr="00AD57D5">
        <w:rPr>
          <w:rFonts w:cstheme="minorHAnsi"/>
          <w:sz w:val="24"/>
          <w:szCs w:val="24"/>
        </w:rPr>
        <w:t>302</w:t>
      </w:r>
      <w:r w:rsidR="00DE48D1" w:rsidRPr="00AD57D5">
        <w:rPr>
          <w:rFonts w:cstheme="minorHAnsi"/>
          <w:sz w:val="24"/>
          <w:szCs w:val="24"/>
        </w:rPr>
        <w:t>1</w:t>
      </w:r>
      <w:r w:rsidR="003C2453" w:rsidRPr="00AD57D5">
        <w:rPr>
          <w:rFonts w:cstheme="minorHAnsi"/>
          <w:sz w:val="24"/>
          <w:szCs w:val="24"/>
        </w:rPr>
        <w:t>.</w:t>
      </w:r>
      <w:r w:rsidR="00C116EB" w:rsidRPr="00AD57D5">
        <w:rPr>
          <w:rFonts w:cstheme="minorHAnsi"/>
          <w:sz w:val="24"/>
          <w:szCs w:val="24"/>
        </w:rPr>
        <w:t>14.2023</w:t>
      </w:r>
    </w:p>
    <w:p w14:paraId="71C702C8" w14:textId="77777777" w:rsidR="00AD57D5" w:rsidRDefault="00AD57D5" w:rsidP="00AD57D5">
      <w:pPr>
        <w:spacing w:after="0"/>
        <w:rPr>
          <w:rFonts w:cstheme="minorHAnsi"/>
          <w:sz w:val="24"/>
          <w:szCs w:val="24"/>
        </w:rPr>
      </w:pPr>
    </w:p>
    <w:p w14:paraId="06D51A8E" w14:textId="38ECDC2A" w:rsidR="00DE48D1" w:rsidRPr="00AD57D5" w:rsidRDefault="00DE48D1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>Na podstawie art. 249 ustawy z dnia 27 sierpnia 2009 roku o finansach publicznych (tekst jednolity Dz. U. z 2022 r. poz. 1634 z późn.</w:t>
      </w:r>
      <w:bookmarkStart w:id="0" w:name="_GoBack"/>
      <w:bookmarkEnd w:id="0"/>
      <w:r w:rsidRPr="00AD57D5">
        <w:rPr>
          <w:rFonts w:cstheme="minorHAnsi"/>
          <w:sz w:val="24"/>
          <w:szCs w:val="24"/>
        </w:rPr>
        <w:t xml:space="preserve"> zm.) Prezydent Miasta Tomaszowa Mazowieckiego przekazuje informacje o ostatecznych kwotach dochodów i wydatków ujętych w Uchwale Nr LXVII/527/2022 z dnia 16 grudnia 2022 roku w sprawie uchwalenia „Budżetu Miasta Tomaszowa Mazowieckiego na rok 2023”.</w:t>
      </w:r>
    </w:p>
    <w:p w14:paraId="38685BFB" w14:textId="27EE0427" w:rsidR="00DE48D1" w:rsidRPr="00AD57D5" w:rsidRDefault="00DE48D1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>Zgodnie z powyższym jednostka jest zobowiązana do opracowania planu finansowego w ciągu 14 dni od dnia otrzymania niniejszej informacji.</w:t>
      </w:r>
    </w:p>
    <w:p w14:paraId="15DCB8F6" w14:textId="1D6AC923" w:rsidR="00AD57D5" w:rsidRPr="00AD57D5" w:rsidRDefault="00DE48D1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>Proszę o dostosowanie planu finansowego do poniższych danych i przedłożenie w ustawowym terminie do Prezydenta Miasta.</w:t>
      </w:r>
      <w:r w:rsidR="00AD57D5">
        <w:rPr>
          <w:rFonts w:cstheme="minorHAnsi"/>
          <w:sz w:val="24"/>
          <w:szCs w:val="24"/>
        </w:rPr>
        <w:br/>
      </w:r>
    </w:p>
    <w:p w14:paraId="3090AF5E" w14:textId="6B72F072" w:rsidR="00E857EB" w:rsidRPr="00AD57D5" w:rsidRDefault="003C2453" w:rsidP="00AD57D5">
      <w:pPr>
        <w:spacing w:after="0"/>
        <w:rPr>
          <w:rFonts w:eastAsia="Times New Roman" w:cstheme="minorHAnsi"/>
          <w:sz w:val="24"/>
          <w:szCs w:val="24"/>
        </w:rPr>
      </w:pPr>
      <w:r w:rsidRPr="00AD57D5">
        <w:rPr>
          <w:rFonts w:eastAsia="Times New Roman" w:cstheme="minorHAnsi"/>
          <w:b/>
          <w:sz w:val="24"/>
          <w:szCs w:val="24"/>
        </w:rPr>
        <w:t>Do</w:t>
      </w:r>
      <w:r w:rsidR="00395F84" w:rsidRPr="00AD57D5">
        <w:rPr>
          <w:rFonts w:eastAsia="Times New Roman" w:cstheme="minorHAnsi"/>
          <w:b/>
          <w:sz w:val="24"/>
          <w:szCs w:val="24"/>
        </w:rPr>
        <w:t xml:space="preserve">chody do </w:t>
      </w:r>
      <w:r w:rsidR="00C116EB" w:rsidRPr="00AD57D5">
        <w:rPr>
          <w:rFonts w:eastAsia="Times New Roman" w:cstheme="minorHAnsi"/>
          <w:b/>
          <w:sz w:val="24"/>
          <w:szCs w:val="24"/>
        </w:rPr>
        <w:t>planu</w:t>
      </w:r>
      <w:r w:rsidR="00395F84" w:rsidRPr="00AD57D5">
        <w:rPr>
          <w:rFonts w:eastAsia="Times New Roman" w:cstheme="minorHAnsi"/>
          <w:b/>
          <w:sz w:val="24"/>
          <w:szCs w:val="24"/>
        </w:rPr>
        <w:t xml:space="preserve"> budżetu na 202</w:t>
      </w:r>
      <w:r w:rsidR="00574FF2" w:rsidRPr="00AD57D5">
        <w:rPr>
          <w:rFonts w:eastAsia="Times New Roman" w:cstheme="minorHAnsi"/>
          <w:b/>
          <w:sz w:val="24"/>
          <w:szCs w:val="24"/>
        </w:rPr>
        <w:t>3</w:t>
      </w:r>
      <w:r w:rsidR="00395F84" w:rsidRPr="00AD57D5">
        <w:rPr>
          <w:rFonts w:eastAsia="Times New Roman" w:cstheme="minorHAnsi"/>
          <w:b/>
          <w:sz w:val="24"/>
          <w:szCs w:val="24"/>
        </w:rPr>
        <w:t xml:space="preserve"> </w:t>
      </w:r>
      <w:r w:rsidRPr="00AD57D5">
        <w:rPr>
          <w:rFonts w:eastAsia="Times New Roman" w:cstheme="minorHAnsi"/>
          <w:b/>
          <w:sz w:val="24"/>
          <w:szCs w:val="24"/>
        </w:rPr>
        <w:t>rok</w:t>
      </w:r>
      <w:r w:rsidR="00AD57D5">
        <w:rPr>
          <w:rFonts w:eastAsia="Times New Roman" w:cstheme="minorHAnsi"/>
          <w:sz w:val="24"/>
          <w:szCs w:val="24"/>
        </w:rPr>
        <w:br/>
      </w:r>
    </w:p>
    <w:tbl>
      <w:tblPr>
        <w:tblW w:w="5000" w:type="pct"/>
        <w:jc w:val="center"/>
        <w:tblCellSpacing w:w="0" w:type="dxa"/>
        <w:tblBorders>
          <w:top w:val="single" w:sz="4" w:space="0" w:color="AAAAAA"/>
          <w:left w:val="single" w:sz="4" w:space="0" w:color="AAAAAA"/>
          <w:bottom w:val="single" w:sz="2" w:space="0" w:color="AAAAAA"/>
          <w:right w:val="single" w:sz="2" w:space="0" w:color="AAAAAA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900"/>
        <w:gridCol w:w="919"/>
        <w:gridCol w:w="5185"/>
        <w:gridCol w:w="1863"/>
      </w:tblGrid>
      <w:tr w:rsidR="00574FF2" w:rsidRPr="00AD57D5" w14:paraId="081FE53D" w14:textId="77777777" w:rsidTr="00574FF2">
        <w:trPr>
          <w:tblHeader/>
          <w:tblCellSpacing w:w="0" w:type="dxa"/>
          <w:jc w:val="center"/>
        </w:trPr>
        <w:tc>
          <w:tcPr>
            <w:tcW w:w="282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39A46EAF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42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436F8A0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423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BED1625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2817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51778BBE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56" w:type="pct"/>
            <w:tcBorders>
              <w:top w:val="single" w:sz="4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238CD10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Kwota</w:t>
            </w:r>
          </w:p>
        </w:tc>
      </w:tr>
      <w:tr w:rsidR="00574FF2" w:rsidRPr="00AD57D5" w14:paraId="50044C29" w14:textId="77777777" w:rsidTr="00574FF2">
        <w:trPr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4AAA038A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851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756AFAE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539E8B4A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1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04527113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Ochrona zdrowia</w:t>
            </w:r>
          </w:p>
        </w:tc>
        <w:tc>
          <w:tcPr>
            <w:tcW w:w="10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69C89B8C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259 197,00</w:t>
            </w:r>
          </w:p>
        </w:tc>
      </w:tr>
      <w:tr w:rsidR="00574FF2" w:rsidRPr="00AD57D5" w14:paraId="29004822" w14:textId="77777777" w:rsidTr="00574FF2">
        <w:trPr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4FEA95DD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584185F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85195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67A7F397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1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3138C418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Pozostała działalność</w:t>
            </w:r>
          </w:p>
        </w:tc>
        <w:tc>
          <w:tcPr>
            <w:tcW w:w="10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69C79732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259 197,00</w:t>
            </w:r>
          </w:p>
        </w:tc>
      </w:tr>
      <w:tr w:rsidR="00574FF2" w:rsidRPr="00AD57D5" w14:paraId="36A995FB" w14:textId="77777777" w:rsidTr="00574FF2">
        <w:trPr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0ADC1A92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38F3FAD4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02EA5BCE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0750</w:t>
            </w:r>
          </w:p>
        </w:tc>
        <w:tc>
          <w:tcPr>
            <w:tcW w:w="281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3D09791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24539C8D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21 757,00</w:t>
            </w:r>
          </w:p>
        </w:tc>
      </w:tr>
      <w:tr w:rsidR="00574FF2" w:rsidRPr="00AD57D5" w14:paraId="46F91576" w14:textId="77777777" w:rsidTr="00574FF2">
        <w:trPr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22EB7FF9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3F99395E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43A90AE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0830</w:t>
            </w:r>
          </w:p>
        </w:tc>
        <w:tc>
          <w:tcPr>
            <w:tcW w:w="281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05CD52A2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Wpływy z usług</w:t>
            </w:r>
          </w:p>
        </w:tc>
        <w:tc>
          <w:tcPr>
            <w:tcW w:w="10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30E7C83A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219 200,00</w:t>
            </w:r>
          </w:p>
        </w:tc>
      </w:tr>
      <w:tr w:rsidR="00574FF2" w:rsidRPr="00AD57D5" w14:paraId="3FB8544C" w14:textId="77777777" w:rsidTr="00574FF2">
        <w:trPr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5CB93924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48D1FBC9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3AB52277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0970</w:t>
            </w:r>
          </w:p>
        </w:tc>
        <w:tc>
          <w:tcPr>
            <w:tcW w:w="2817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51F7FDE8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Wpływy z różnych dochodów</w:t>
            </w:r>
          </w:p>
        </w:tc>
        <w:tc>
          <w:tcPr>
            <w:tcW w:w="1056" w:type="pct"/>
            <w:tcBorders>
              <w:top w:val="single" w:sz="2" w:space="0" w:color="AAAAAA"/>
              <w:left w:val="single" w:sz="2" w:space="0" w:color="AAAAAA"/>
              <w:bottom w:val="single" w:sz="4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31D47C7B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18 240,00</w:t>
            </w:r>
          </w:p>
        </w:tc>
      </w:tr>
      <w:tr w:rsidR="00574FF2" w:rsidRPr="00AD57D5" w14:paraId="69DFE8DE" w14:textId="77777777" w:rsidTr="00574FF2">
        <w:trPr>
          <w:tblCellSpacing w:w="0" w:type="dxa"/>
          <w:jc w:val="center"/>
        </w:trPr>
        <w:tc>
          <w:tcPr>
            <w:tcW w:w="282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1D86CABE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571C9A69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7F5CA19B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817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1FB0B3FE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056" w:type="pct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4" w:space="0" w:color="AAAAAA"/>
            </w:tcBorders>
            <w:shd w:val="clear" w:color="auto" w:fill="FFFFFF" w:themeFill="background1"/>
            <w:vAlign w:val="center"/>
            <w:hideMark/>
          </w:tcPr>
          <w:p w14:paraId="58F5D457" w14:textId="77777777" w:rsidR="00574FF2" w:rsidRPr="00AD57D5" w:rsidRDefault="00574FF2" w:rsidP="00AD57D5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sz w:val="24"/>
                <w:szCs w:val="24"/>
              </w:rPr>
              <w:t>259 197,00</w:t>
            </w:r>
          </w:p>
        </w:tc>
      </w:tr>
    </w:tbl>
    <w:p w14:paraId="4DF56FA1" w14:textId="77777777" w:rsidR="00574FF2" w:rsidRPr="00AD57D5" w:rsidRDefault="00574FF2" w:rsidP="00AD57D5">
      <w:pPr>
        <w:spacing w:after="0"/>
        <w:rPr>
          <w:rFonts w:eastAsia="Times New Roman" w:cstheme="minorHAnsi"/>
          <w:sz w:val="24"/>
          <w:szCs w:val="24"/>
        </w:rPr>
      </w:pPr>
    </w:p>
    <w:p w14:paraId="5BC84B4E" w14:textId="6D6E5052" w:rsidR="007562F1" w:rsidRPr="00AD57D5" w:rsidRDefault="007562F1" w:rsidP="00AD57D5">
      <w:pPr>
        <w:tabs>
          <w:tab w:val="center" w:pos="4677"/>
          <w:tab w:val="left" w:pos="6909"/>
          <w:tab w:val="left" w:pos="8280"/>
        </w:tabs>
        <w:spacing w:before="100" w:beforeAutospacing="1" w:after="0"/>
        <w:rPr>
          <w:rFonts w:eastAsia="Times New Roman" w:cstheme="minorHAnsi"/>
          <w:b/>
          <w:sz w:val="24"/>
          <w:szCs w:val="24"/>
        </w:rPr>
      </w:pPr>
      <w:r w:rsidRPr="00AD57D5">
        <w:rPr>
          <w:rFonts w:eastAsia="Times New Roman" w:cstheme="minorHAnsi"/>
          <w:b/>
          <w:sz w:val="24"/>
          <w:szCs w:val="24"/>
        </w:rPr>
        <w:tab/>
      </w:r>
      <w:r w:rsidR="003C2453" w:rsidRPr="00AD57D5">
        <w:rPr>
          <w:rFonts w:eastAsia="Times New Roman" w:cstheme="minorHAnsi"/>
          <w:b/>
          <w:sz w:val="24"/>
          <w:szCs w:val="24"/>
        </w:rPr>
        <w:t>Wy</w:t>
      </w:r>
      <w:r w:rsidR="00395F84" w:rsidRPr="00AD57D5">
        <w:rPr>
          <w:rFonts w:eastAsia="Times New Roman" w:cstheme="minorHAnsi"/>
          <w:b/>
          <w:sz w:val="24"/>
          <w:szCs w:val="24"/>
        </w:rPr>
        <w:t xml:space="preserve">datki do </w:t>
      </w:r>
      <w:r w:rsidR="00C116EB" w:rsidRPr="00AD57D5">
        <w:rPr>
          <w:rFonts w:eastAsia="Times New Roman" w:cstheme="minorHAnsi"/>
          <w:b/>
          <w:sz w:val="24"/>
          <w:szCs w:val="24"/>
        </w:rPr>
        <w:t>planu</w:t>
      </w:r>
      <w:r w:rsidR="00395F84" w:rsidRPr="00AD57D5">
        <w:rPr>
          <w:rFonts w:eastAsia="Times New Roman" w:cstheme="minorHAnsi"/>
          <w:b/>
          <w:sz w:val="24"/>
          <w:szCs w:val="24"/>
        </w:rPr>
        <w:t xml:space="preserve"> budżetu na 202</w:t>
      </w:r>
      <w:r w:rsidR="00574FF2" w:rsidRPr="00AD57D5">
        <w:rPr>
          <w:rFonts w:eastAsia="Times New Roman" w:cstheme="minorHAnsi"/>
          <w:b/>
          <w:sz w:val="24"/>
          <w:szCs w:val="24"/>
        </w:rPr>
        <w:t>3</w:t>
      </w:r>
      <w:r w:rsidR="003C2453" w:rsidRPr="00AD57D5">
        <w:rPr>
          <w:rFonts w:eastAsia="Times New Roman" w:cstheme="minorHAnsi"/>
          <w:b/>
          <w:sz w:val="24"/>
          <w:szCs w:val="24"/>
        </w:rPr>
        <w:t xml:space="preserve"> rok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905"/>
        <w:gridCol w:w="924"/>
        <w:gridCol w:w="1425"/>
        <w:gridCol w:w="4245"/>
        <w:gridCol w:w="1368"/>
      </w:tblGrid>
      <w:tr w:rsidR="00587327" w:rsidRPr="00AD57D5" w14:paraId="75FC64C2" w14:textId="77777777" w:rsidTr="00587327">
        <w:trPr>
          <w:tblHeader/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A6EB16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399436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9BC28C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2752A0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3D9BF7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393BE6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Kwota</w:t>
            </w:r>
          </w:p>
        </w:tc>
      </w:tr>
      <w:tr w:rsidR="00587327" w:rsidRPr="00AD57D5" w14:paraId="0CB20308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EB2638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801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CA1386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FFD220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D0F4E3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F39895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Oświata i wychowanie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D56F99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7 000,00</w:t>
            </w:r>
          </w:p>
        </w:tc>
      </w:tr>
      <w:tr w:rsidR="00587327" w:rsidRPr="00AD57D5" w14:paraId="4961CB52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42AF00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E47C14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80113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1CF384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5AEFA6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4C9DA0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Dowożenie uczniów do szkół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EBDFB6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7 000,00</w:t>
            </w:r>
          </w:p>
        </w:tc>
      </w:tr>
      <w:tr w:rsidR="00587327" w:rsidRPr="00AD57D5" w14:paraId="3BCD664C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7C1F82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759070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D7010E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4210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F455AF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2BE8E0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35C023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7 000,00</w:t>
            </w:r>
          </w:p>
        </w:tc>
      </w:tr>
      <w:tr w:rsidR="00587327" w:rsidRPr="00AD57D5" w14:paraId="0FB6C0EE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1DA508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F50C3A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86ED1B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E70DAA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A8061A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A30082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7 000,00</w:t>
            </w:r>
          </w:p>
        </w:tc>
      </w:tr>
      <w:tr w:rsidR="00587327" w:rsidRPr="00AD57D5" w14:paraId="18FFF647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114135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851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A38041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201EBC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EC0049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77C1A8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Ochrona zdrowia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F11629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2 744 920,00</w:t>
            </w:r>
          </w:p>
        </w:tc>
      </w:tr>
      <w:tr w:rsidR="00587327" w:rsidRPr="00AD57D5" w14:paraId="3D788F3B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E97B6D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D4E470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85195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F0780C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DE3423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26FB9C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Pozostała działalność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336EEE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2 744 920,00</w:t>
            </w:r>
          </w:p>
        </w:tc>
      </w:tr>
      <w:tr w:rsidR="00587327" w:rsidRPr="00AD57D5" w14:paraId="50FCA506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51B9D7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F744ED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C0291C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3020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99F9E8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B91074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Wydatki osobowe niezaliczone do wynagrodzeń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5D0A95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6 900,00</w:t>
            </w:r>
          </w:p>
        </w:tc>
      </w:tr>
      <w:tr w:rsidR="00587327" w:rsidRPr="00AD57D5" w14:paraId="26861379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753C92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45874D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0876B9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63779F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94FBB9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2DCAA8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6 900,00</w:t>
            </w:r>
          </w:p>
        </w:tc>
      </w:tr>
      <w:tr w:rsidR="00587327" w:rsidRPr="00AD57D5" w14:paraId="0E8623CC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0A5BF0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19F5B7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984ED3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4010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B8CA46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D8BEC5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Wynagrodzenia osobowe pracowników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BF5C4A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1 754 246,00</w:t>
            </w:r>
          </w:p>
        </w:tc>
      </w:tr>
      <w:tr w:rsidR="00587327" w:rsidRPr="00AD57D5" w14:paraId="3D083046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B17F68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15902A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EC71B8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776FA1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A65BA5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BAAA85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1 474 926,00</w:t>
            </w:r>
          </w:p>
        </w:tc>
      </w:tr>
      <w:tr w:rsidR="00587327" w:rsidRPr="00AD57D5" w14:paraId="2EFF2937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E30C92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0A1508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79A4A6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524BCE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D6F332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E09F4C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279 320,00</w:t>
            </w:r>
          </w:p>
        </w:tc>
      </w:tr>
      <w:tr w:rsidR="00587327" w:rsidRPr="00AD57D5" w14:paraId="2DF7D69F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DDCF70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0FE7FE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E7E3E2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4040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C241C1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0566CC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E98FB9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80 221,00</w:t>
            </w:r>
          </w:p>
        </w:tc>
      </w:tr>
      <w:tr w:rsidR="00587327" w:rsidRPr="00AD57D5" w14:paraId="1BC30669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7F16FA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454FDA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B9310E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3FB909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4E58B8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525874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80 221,00</w:t>
            </w:r>
          </w:p>
        </w:tc>
      </w:tr>
      <w:tr w:rsidR="00587327" w:rsidRPr="00AD57D5" w14:paraId="17976EA4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3D9A14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F0D881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52AF65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4110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C39E1C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397EF6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Składki na ubezpieczenia społeczne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6C8274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311 918,00</w:t>
            </w:r>
          </w:p>
        </w:tc>
      </w:tr>
      <w:tr w:rsidR="00587327" w:rsidRPr="00AD57D5" w14:paraId="68062E49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77C44A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56166B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4AD99D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2F3015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F87C16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613288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262 918,00</w:t>
            </w:r>
          </w:p>
        </w:tc>
      </w:tr>
      <w:tr w:rsidR="00587327" w:rsidRPr="00AD57D5" w14:paraId="37CA3156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02A9AA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D7C0DB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B2670B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CBF949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CB3686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9B8F63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49 000,00</w:t>
            </w:r>
          </w:p>
        </w:tc>
      </w:tr>
      <w:tr w:rsidR="00587327" w:rsidRPr="00AD57D5" w14:paraId="74F041EA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2D3812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70F08B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6CD3F6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4120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B050DE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BF25FE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C571C9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41 889,00</w:t>
            </w:r>
          </w:p>
        </w:tc>
      </w:tr>
      <w:tr w:rsidR="00587327" w:rsidRPr="00AD57D5" w14:paraId="7B298569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01D9A4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AB481C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9E30C3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658E69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B93CAD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FD9374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35 189,00</w:t>
            </w:r>
          </w:p>
        </w:tc>
      </w:tr>
      <w:tr w:rsidR="00587327" w:rsidRPr="00AD57D5" w14:paraId="49E2A59D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2F0146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F4B14E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E6E7E5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FF1FA4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11BE08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582116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6 700,00</w:t>
            </w:r>
          </w:p>
        </w:tc>
      </w:tr>
      <w:tr w:rsidR="00587327" w:rsidRPr="00AD57D5" w14:paraId="4DB5264C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6F841E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D058B9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8C91B0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4170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61F19C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22D14F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Wynagrodzenia bezosobowe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68A964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34 200,00</w:t>
            </w:r>
          </w:p>
        </w:tc>
      </w:tr>
      <w:tr w:rsidR="00587327" w:rsidRPr="00AD57D5" w14:paraId="416D4743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98B040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526794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0067DF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41C48C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C20A30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B1C22B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34 200,00</w:t>
            </w:r>
          </w:p>
        </w:tc>
      </w:tr>
      <w:tr w:rsidR="00587327" w:rsidRPr="00AD57D5" w14:paraId="4CBF9ACE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8539B5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A7A8BA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A4C70F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4210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19691C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862E47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4E3A86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79 800,00</w:t>
            </w:r>
          </w:p>
        </w:tc>
      </w:tr>
      <w:tr w:rsidR="00587327" w:rsidRPr="00AD57D5" w14:paraId="48F218CD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DA2BD8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74EDFE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7F1844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76D6BD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BCE15B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C237FF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70 000,00</w:t>
            </w:r>
          </w:p>
        </w:tc>
      </w:tr>
      <w:tr w:rsidR="00587327" w:rsidRPr="00AD57D5" w14:paraId="78E493C9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AAE4F0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C1AC89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A8E04C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55AEBF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C1A2A4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2D3F82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9 800,00</w:t>
            </w:r>
          </w:p>
        </w:tc>
      </w:tr>
      <w:tr w:rsidR="00587327" w:rsidRPr="00AD57D5" w14:paraId="2A705DB2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406841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9078E1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1E24FA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4260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215E6C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D43FE2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Zakup energii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479A9B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77 100,00</w:t>
            </w:r>
          </w:p>
        </w:tc>
      </w:tr>
      <w:tr w:rsidR="00587327" w:rsidRPr="00AD57D5" w14:paraId="219CBCCD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3C7407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E00138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3FA122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B96985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B6004D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DA6C33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67 700,00</w:t>
            </w:r>
          </w:p>
        </w:tc>
      </w:tr>
      <w:tr w:rsidR="00587327" w:rsidRPr="00AD57D5" w14:paraId="4CC4581D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503BC7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B612F3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A5C331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E21778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4F2BB3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F05636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9 400,00</w:t>
            </w:r>
          </w:p>
        </w:tc>
      </w:tr>
      <w:tr w:rsidR="00587327" w:rsidRPr="00AD57D5" w14:paraId="3B7CBC9D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375329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223A85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CFD323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4270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87C85C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C2511A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5236F9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6 600,00</w:t>
            </w:r>
          </w:p>
        </w:tc>
      </w:tr>
      <w:tr w:rsidR="00587327" w:rsidRPr="00AD57D5" w14:paraId="2DF7626F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B5C94D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9C6288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20EE1D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FFB0AE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CDD843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9257B4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6 600,00</w:t>
            </w:r>
          </w:p>
        </w:tc>
      </w:tr>
      <w:tr w:rsidR="00587327" w:rsidRPr="00AD57D5" w14:paraId="2A0893A4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687F7B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9380F7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6B5063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4280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9BD481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D83BD2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1FD35D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2 500,00</w:t>
            </w:r>
          </w:p>
        </w:tc>
      </w:tr>
      <w:tr w:rsidR="00587327" w:rsidRPr="00AD57D5" w14:paraId="3835B824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614B61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399B2E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A71CE2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AFF179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7380E9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C9556F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2 500,00</w:t>
            </w:r>
          </w:p>
        </w:tc>
      </w:tr>
      <w:tr w:rsidR="00587327" w:rsidRPr="00AD57D5" w14:paraId="4AE2D029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FE60D5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79A179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D88188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4300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921EBF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566B61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064ECF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258 950,00</w:t>
            </w:r>
          </w:p>
        </w:tc>
      </w:tr>
      <w:tr w:rsidR="00587327" w:rsidRPr="00AD57D5" w14:paraId="4808FA73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A58A35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57F106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6A52A7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95BECE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69C3E8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318588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227 250,00</w:t>
            </w:r>
          </w:p>
        </w:tc>
      </w:tr>
      <w:tr w:rsidR="00587327" w:rsidRPr="00AD57D5" w14:paraId="0F97CEDD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B7CEB9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266C33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B5BFA2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297CC6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48A8F3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Porozumienia z JST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2A6445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31 700,00</w:t>
            </w:r>
          </w:p>
        </w:tc>
      </w:tr>
      <w:tr w:rsidR="00587327" w:rsidRPr="00AD57D5" w14:paraId="4845849C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DE7BC4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E2F521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86C920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4360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82AB1F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8FA3D0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30314E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3 000,00</w:t>
            </w:r>
          </w:p>
        </w:tc>
      </w:tr>
      <w:tr w:rsidR="00587327" w:rsidRPr="00AD57D5" w14:paraId="72884AEA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DFD325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580C2A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7B8E12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AA2768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5A8E47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B518C8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3 000,00</w:t>
            </w:r>
          </w:p>
        </w:tc>
      </w:tr>
      <w:tr w:rsidR="00587327" w:rsidRPr="00AD57D5" w14:paraId="7EE7978B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1AEDE3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C90549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8096ED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4390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CEDBCA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76AC29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5B6BFC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4 500,00</w:t>
            </w:r>
          </w:p>
        </w:tc>
      </w:tr>
      <w:tr w:rsidR="00587327" w:rsidRPr="00AD57D5" w14:paraId="3065DAFC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5ADAB8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2993F0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C135D6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DF360A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CCEF85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B1B465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4 500,00</w:t>
            </w:r>
          </w:p>
        </w:tc>
      </w:tr>
      <w:tr w:rsidR="00587327" w:rsidRPr="00AD57D5" w14:paraId="50AAFA47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E8EC08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57DB43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278924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4410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68F986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DD5E07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Podróże służbowe krajowe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110E84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</w:tr>
      <w:tr w:rsidR="00587327" w:rsidRPr="00AD57D5" w14:paraId="78D52064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A50488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4FAB7D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16A617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929968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B7F93E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859D1E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</w:tr>
      <w:tr w:rsidR="00587327" w:rsidRPr="00AD57D5" w14:paraId="5BF16A1C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348880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096429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F85657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4430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B931C9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5BC9ED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025F9E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30 000,00</w:t>
            </w:r>
          </w:p>
        </w:tc>
      </w:tr>
      <w:tr w:rsidR="00587327" w:rsidRPr="00AD57D5" w14:paraId="3D80DBE0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780A7C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DB1AE4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4778E9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9A71F7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B6FBAF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863F37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30 000,00</w:t>
            </w:r>
          </w:p>
        </w:tc>
      </w:tr>
      <w:tr w:rsidR="00587327" w:rsidRPr="00AD57D5" w14:paraId="122B9E0B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37FF59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EFCA9A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E05F7D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4440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601AA1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8E78DB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634C9B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36 996,00</w:t>
            </w:r>
          </w:p>
        </w:tc>
      </w:tr>
      <w:tr w:rsidR="00587327" w:rsidRPr="00AD57D5" w14:paraId="3255643D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E5ACBB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C44E18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98DA40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9DB920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77D70A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256ADC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36 996,00</w:t>
            </w:r>
          </w:p>
        </w:tc>
      </w:tr>
      <w:tr w:rsidR="00587327" w:rsidRPr="00AD57D5" w14:paraId="2A280DF4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0F353C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1E2989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D03DC4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4480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8255A7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C0C718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Podatek od nieruchomości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46D24C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10 000,00</w:t>
            </w:r>
          </w:p>
        </w:tc>
      </w:tr>
      <w:tr w:rsidR="00587327" w:rsidRPr="00AD57D5" w14:paraId="25F6230F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DAC1D8F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EF6E19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0388A1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41644F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5614CF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0D27C45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10 000,00</w:t>
            </w:r>
          </w:p>
        </w:tc>
      </w:tr>
      <w:tr w:rsidR="00587327" w:rsidRPr="00AD57D5" w14:paraId="547043CA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EABAE9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B54FE4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6AAD25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4530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2550FF4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451D92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Podatek od towarów i usług (VAT).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303D0D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</w:tr>
      <w:tr w:rsidR="00587327" w:rsidRPr="00AD57D5" w14:paraId="4FF60587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1E57B3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BB5D1B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93B2B6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DFBF02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53989D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B6A16B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</w:tr>
      <w:tr w:rsidR="00587327" w:rsidRPr="00AD57D5" w14:paraId="7DE90892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C3EFBD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7501AE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724174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4700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E9E146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182695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30F52D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5 000,00</w:t>
            </w:r>
          </w:p>
        </w:tc>
      </w:tr>
      <w:tr w:rsidR="00587327" w:rsidRPr="00AD57D5" w14:paraId="7D7A9BB5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FFABCE9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12E2F8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3E1414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39128D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2D8975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A320F1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5 000,00</w:t>
            </w:r>
          </w:p>
        </w:tc>
      </w:tr>
      <w:tr w:rsidR="00587327" w:rsidRPr="00AD57D5" w14:paraId="434B1482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3B46D3B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BCF61A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DE208C0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4710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637699B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7F41E4E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B3B76D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100,00</w:t>
            </w:r>
          </w:p>
        </w:tc>
      </w:tr>
      <w:tr w:rsidR="00587327" w:rsidRPr="00AD57D5" w14:paraId="50033832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25EA97A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4987686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1807DE4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00E71D58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3D5D5A63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161624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AD57D5">
              <w:rPr>
                <w:rFonts w:eastAsia="Times New Roman" w:cstheme="minorHAnsi"/>
                <w:sz w:val="24"/>
                <w:szCs w:val="24"/>
              </w:rPr>
              <w:t>100,00</w:t>
            </w:r>
          </w:p>
        </w:tc>
      </w:tr>
      <w:tr w:rsidR="00587327" w:rsidRPr="00AD57D5" w14:paraId="1E917369" w14:textId="77777777" w:rsidTr="00587327">
        <w:trPr>
          <w:tblCellSpacing w:w="0" w:type="dxa"/>
          <w:jc w:val="center"/>
        </w:trPr>
        <w:tc>
          <w:tcPr>
            <w:tcW w:w="24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268FB52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72263F1C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050051D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8E111C2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4D7332B7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15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14:paraId="576D7E41" w14:textId="77777777" w:rsidR="00587327" w:rsidRPr="00AD57D5" w:rsidRDefault="00587327" w:rsidP="00AD57D5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7D5">
              <w:rPr>
                <w:rFonts w:eastAsia="Times New Roman" w:cstheme="minorHAnsi"/>
                <w:b/>
                <w:bCs/>
                <w:sz w:val="24"/>
                <w:szCs w:val="24"/>
              </w:rPr>
              <w:t>2 751 920,00</w:t>
            </w:r>
          </w:p>
        </w:tc>
      </w:tr>
    </w:tbl>
    <w:p w14:paraId="54D6B785" w14:textId="2A8D344F" w:rsidR="00574FF2" w:rsidRPr="00AD57D5" w:rsidRDefault="00574FF2" w:rsidP="00AD57D5">
      <w:pPr>
        <w:spacing w:before="100" w:beforeAutospacing="1" w:after="0"/>
        <w:rPr>
          <w:rFonts w:eastAsia="Times New Roman" w:cstheme="minorHAnsi"/>
          <w:b/>
          <w:sz w:val="24"/>
          <w:szCs w:val="24"/>
        </w:rPr>
      </w:pPr>
    </w:p>
    <w:p w14:paraId="4C4B5DC1" w14:textId="77777777" w:rsidR="003C2453" w:rsidRPr="00AD57D5" w:rsidRDefault="003C2453" w:rsidP="00AD57D5">
      <w:pPr>
        <w:spacing w:before="100" w:beforeAutospacing="1" w:after="0"/>
        <w:rPr>
          <w:rFonts w:cstheme="minorHAnsi"/>
          <w:b/>
          <w:sz w:val="24"/>
          <w:szCs w:val="24"/>
        </w:rPr>
      </w:pPr>
      <w:r w:rsidRPr="00AD57D5">
        <w:rPr>
          <w:rFonts w:cstheme="minorHAnsi"/>
          <w:b/>
          <w:sz w:val="24"/>
          <w:szCs w:val="24"/>
        </w:rPr>
        <w:t>Do wiadomości:</w:t>
      </w:r>
    </w:p>
    <w:p w14:paraId="0258994C" w14:textId="77777777" w:rsidR="003C2453" w:rsidRPr="00AD57D5" w:rsidRDefault="003C2453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>1. Centrum Usług Wspólnych</w:t>
      </w:r>
    </w:p>
    <w:p w14:paraId="1BFDA678" w14:textId="77777777" w:rsidR="003C2453" w:rsidRPr="00AD57D5" w:rsidRDefault="003C2453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 xml:space="preserve">    </w:t>
      </w:r>
      <w:r w:rsidR="00FE7CB1" w:rsidRPr="00AD57D5">
        <w:rPr>
          <w:rFonts w:cstheme="minorHAnsi"/>
          <w:sz w:val="24"/>
          <w:szCs w:val="24"/>
        </w:rPr>
        <w:t>P</w:t>
      </w:r>
      <w:r w:rsidRPr="00AD57D5">
        <w:rPr>
          <w:rFonts w:cstheme="minorHAnsi"/>
          <w:sz w:val="24"/>
          <w:szCs w:val="24"/>
        </w:rPr>
        <w:t xml:space="preserve">l. </w:t>
      </w:r>
      <w:r w:rsidR="00FE7CB1" w:rsidRPr="00AD57D5">
        <w:rPr>
          <w:rFonts w:cstheme="minorHAnsi"/>
          <w:sz w:val="24"/>
          <w:szCs w:val="24"/>
        </w:rPr>
        <w:t>Kościuszki 24</w:t>
      </w:r>
    </w:p>
    <w:p w14:paraId="6CE8035D" w14:textId="77777777" w:rsidR="003C2453" w:rsidRPr="00AD57D5" w:rsidRDefault="003C2453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 xml:space="preserve">    w Tomaszowie Mazowieckim</w:t>
      </w:r>
    </w:p>
    <w:p w14:paraId="1BD5F95A" w14:textId="77777777" w:rsidR="003C2453" w:rsidRPr="00AD57D5" w:rsidRDefault="003C2453" w:rsidP="00AD57D5">
      <w:pPr>
        <w:spacing w:after="0"/>
        <w:rPr>
          <w:rFonts w:cstheme="minorHAnsi"/>
          <w:sz w:val="24"/>
          <w:szCs w:val="24"/>
        </w:rPr>
      </w:pPr>
      <w:r w:rsidRPr="00AD57D5">
        <w:rPr>
          <w:rFonts w:cstheme="minorHAnsi"/>
          <w:sz w:val="24"/>
          <w:szCs w:val="24"/>
        </w:rPr>
        <w:t>2. a/a</w:t>
      </w:r>
    </w:p>
    <w:sectPr w:rsidR="003C2453" w:rsidRPr="00AD57D5" w:rsidSect="0097352F">
      <w:footerReference w:type="default" r:id="rId7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E52FF" w14:textId="77777777" w:rsidR="00924139" w:rsidRDefault="00924139" w:rsidP="0018508F">
      <w:pPr>
        <w:spacing w:after="0" w:line="240" w:lineRule="auto"/>
      </w:pPr>
      <w:r>
        <w:separator/>
      </w:r>
    </w:p>
  </w:endnote>
  <w:endnote w:type="continuationSeparator" w:id="0">
    <w:p w14:paraId="75DF192E" w14:textId="77777777" w:rsidR="00924139" w:rsidRDefault="00924139" w:rsidP="0018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3516"/>
      <w:docPartObj>
        <w:docPartGallery w:val="Page Numbers (Bottom of Page)"/>
        <w:docPartUnique/>
      </w:docPartObj>
    </w:sdtPr>
    <w:sdtEndPr/>
    <w:sdtContent>
      <w:p w14:paraId="1BE4C065" w14:textId="24E727A4" w:rsidR="005B2C26" w:rsidRDefault="004611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B5951F" w14:textId="77777777" w:rsidR="005B2C26" w:rsidRDefault="005B2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84AE" w14:textId="77777777" w:rsidR="00924139" w:rsidRDefault="00924139" w:rsidP="0018508F">
      <w:pPr>
        <w:spacing w:after="0" w:line="240" w:lineRule="auto"/>
      </w:pPr>
      <w:r>
        <w:separator/>
      </w:r>
    </w:p>
  </w:footnote>
  <w:footnote w:type="continuationSeparator" w:id="0">
    <w:p w14:paraId="1781F4AC" w14:textId="77777777" w:rsidR="00924139" w:rsidRDefault="00924139" w:rsidP="0018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0FC"/>
    <w:multiLevelType w:val="hybridMultilevel"/>
    <w:tmpl w:val="CF6C19BE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14AF"/>
    <w:multiLevelType w:val="hybridMultilevel"/>
    <w:tmpl w:val="686E9C94"/>
    <w:lvl w:ilvl="0" w:tplc="871468F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F4A2FDB"/>
    <w:multiLevelType w:val="hybridMultilevel"/>
    <w:tmpl w:val="1CCAEB98"/>
    <w:lvl w:ilvl="0" w:tplc="8714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482A"/>
    <w:multiLevelType w:val="hybridMultilevel"/>
    <w:tmpl w:val="5D58858A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021AE"/>
    <w:multiLevelType w:val="hybridMultilevel"/>
    <w:tmpl w:val="931AF0F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08F"/>
    <w:rsid w:val="00012C23"/>
    <w:rsid w:val="000144D0"/>
    <w:rsid w:val="00016046"/>
    <w:rsid w:val="00030768"/>
    <w:rsid w:val="00032F18"/>
    <w:rsid w:val="000417B3"/>
    <w:rsid w:val="00063991"/>
    <w:rsid w:val="00080E74"/>
    <w:rsid w:val="00082478"/>
    <w:rsid w:val="0008305B"/>
    <w:rsid w:val="000851CC"/>
    <w:rsid w:val="0009052D"/>
    <w:rsid w:val="000A224D"/>
    <w:rsid w:val="000B2AA7"/>
    <w:rsid w:val="000B2C0B"/>
    <w:rsid w:val="000C3441"/>
    <w:rsid w:val="000D09E4"/>
    <w:rsid w:val="000D511F"/>
    <w:rsid w:val="000F5D0D"/>
    <w:rsid w:val="000F7B7D"/>
    <w:rsid w:val="00103E60"/>
    <w:rsid w:val="00107773"/>
    <w:rsid w:val="001249F4"/>
    <w:rsid w:val="00127B0D"/>
    <w:rsid w:val="00127C12"/>
    <w:rsid w:val="001421A9"/>
    <w:rsid w:val="00146543"/>
    <w:rsid w:val="00157581"/>
    <w:rsid w:val="001718DA"/>
    <w:rsid w:val="00176629"/>
    <w:rsid w:val="00176EF2"/>
    <w:rsid w:val="0018508F"/>
    <w:rsid w:val="001911D9"/>
    <w:rsid w:val="00197C92"/>
    <w:rsid w:val="001A32B3"/>
    <w:rsid w:val="001B16D3"/>
    <w:rsid w:val="001B3ADA"/>
    <w:rsid w:val="001D710D"/>
    <w:rsid w:val="001E2699"/>
    <w:rsid w:val="00222AFB"/>
    <w:rsid w:val="0023799B"/>
    <w:rsid w:val="00240D79"/>
    <w:rsid w:val="00250C03"/>
    <w:rsid w:val="00276804"/>
    <w:rsid w:val="00281B08"/>
    <w:rsid w:val="002C5D2F"/>
    <w:rsid w:val="002D1611"/>
    <w:rsid w:val="002E1F3A"/>
    <w:rsid w:val="002F05DB"/>
    <w:rsid w:val="002F7665"/>
    <w:rsid w:val="003133A4"/>
    <w:rsid w:val="00317819"/>
    <w:rsid w:val="00320CA0"/>
    <w:rsid w:val="00332C2E"/>
    <w:rsid w:val="0033331A"/>
    <w:rsid w:val="00342C5F"/>
    <w:rsid w:val="00343694"/>
    <w:rsid w:val="0035196F"/>
    <w:rsid w:val="00363B74"/>
    <w:rsid w:val="00376285"/>
    <w:rsid w:val="003852FE"/>
    <w:rsid w:val="0038756C"/>
    <w:rsid w:val="00395F84"/>
    <w:rsid w:val="003A3F25"/>
    <w:rsid w:val="003A7D1F"/>
    <w:rsid w:val="003B6280"/>
    <w:rsid w:val="003C2453"/>
    <w:rsid w:val="003D0022"/>
    <w:rsid w:val="003E4D0F"/>
    <w:rsid w:val="003E562B"/>
    <w:rsid w:val="003F13DE"/>
    <w:rsid w:val="003F6834"/>
    <w:rsid w:val="00401A27"/>
    <w:rsid w:val="00412E5A"/>
    <w:rsid w:val="00413C93"/>
    <w:rsid w:val="004324A8"/>
    <w:rsid w:val="00443C64"/>
    <w:rsid w:val="0045438F"/>
    <w:rsid w:val="0046073C"/>
    <w:rsid w:val="00461140"/>
    <w:rsid w:val="0047648D"/>
    <w:rsid w:val="00480F73"/>
    <w:rsid w:val="004836D4"/>
    <w:rsid w:val="004A361A"/>
    <w:rsid w:val="004A379D"/>
    <w:rsid w:val="004A59DB"/>
    <w:rsid w:val="004A640B"/>
    <w:rsid w:val="004B2FD5"/>
    <w:rsid w:val="004B7D72"/>
    <w:rsid w:val="004C5382"/>
    <w:rsid w:val="004D0DF1"/>
    <w:rsid w:val="004E5F27"/>
    <w:rsid w:val="004F2B65"/>
    <w:rsid w:val="00511697"/>
    <w:rsid w:val="0051410D"/>
    <w:rsid w:val="00553562"/>
    <w:rsid w:val="0056608B"/>
    <w:rsid w:val="005729BC"/>
    <w:rsid w:val="00574FF2"/>
    <w:rsid w:val="00582A54"/>
    <w:rsid w:val="00586D29"/>
    <w:rsid w:val="00587327"/>
    <w:rsid w:val="0058748D"/>
    <w:rsid w:val="005B2C26"/>
    <w:rsid w:val="005D3179"/>
    <w:rsid w:val="005F5504"/>
    <w:rsid w:val="00601060"/>
    <w:rsid w:val="00610124"/>
    <w:rsid w:val="00631521"/>
    <w:rsid w:val="00647D78"/>
    <w:rsid w:val="006500EF"/>
    <w:rsid w:val="006505E3"/>
    <w:rsid w:val="0068389A"/>
    <w:rsid w:val="006B029E"/>
    <w:rsid w:val="006B1FE3"/>
    <w:rsid w:val="006B5B19"/>
    <w:rsid w:val="006C222C"/>
    <w:rsid w:val="006C7F47"/>
    <w:rsid w:val="006D5772"/>
    <w:rsid w:val="006E1063"/>
    <w:rsid w:val="006F0CBC"/>
    <w:rsid w:val="006F3284"/>
    <w:rsid w:val="00715106"/>
    <w:rsid w:val="007207E2"/>
    <w:rsid w:val="00721EB9"/>
    <w:rsid w:val="007226B7"/>
    <w:rsid w:val="00723668"/>
    <w:rsid w:val="00730F64"/>
    <w:rsid w:val="00731E0A"/>
    <w:rsid w:val="007362FD"/>
    <w:rsid w:val="00737286"/>
    <w:rsid w:val="00737C69"/>
    <w:rsid w:val="007562F1"/>
    <w:rsid w:val="00756940"/>
    <w:rsid w:val="007678A4"/>
    <w:rsid w:val="007720A8"/>
    <w:rsid w:val="00777E68"/>
    <w:rsid w:val="007833FE"/>
    <w:rsid w:val="00792158"/>
    <w:rsid w:val="00793B54"/>
    <w:rsid w:val="007D1D62"/>
    <w:rsid w:val="007E444C"/>
    <w:rsid w:val="008200D9"/>
    <w:rsid w:val="008253EB"/>
    <w:rsid w:val="00834994"/>
    <w:rsid w:val="00841399"/>
    <w:rsid w:val="008543C6"/>
    <w:rsid w:val="00880904"/>
    <w:rsid w:val="00886241"/>
    <w:rsid w:val="00893385"/>
    <w:rsid w:val="008A53D1"/>
    <w:rsid w:val="008C62CA"/>
    <w:rsid w:val="008D03A3"/>
    <w:rsid w:val="008D4D08"/>
    <w:rsid w:val="008D62D7"/>
    <w:rsid w:val="008E3F9D"/>
    <w:rsid w:val="008F74D6"/>
    <w:rsid w:val="009000A6"/>
    <w:rsid w:val="0090210C"/>
    <w:rsid w:val="00920B7A"/>
    <w:rsid w:val="00924139"/>
    <w:rsid w:val="00927EB3"/>
    <w:rsid w:val="00935CC1"/>
    <w:rsid w:val="0094195A"/>
    <w:rsid w:val="00946D56"/>
    <w:rsid w:val="0096422D"/>
    <w:rsid w:val="00972022"/>
    <w:rsid w:val="00972E2A"/>
    <w:rsid w:val="00973183"/>
    <w:rsid w:val="0097352F"/>
    <w:rsid w:val="00976DBE"/>
    <w:rsid w:val="009954A8"/>
    <w:rsid w:val="009A4FE9"/>
    <w:rsid w:val="009A63DA"/>
    <w:rsid w:val="009A76CD"/>
    <w:rsid w:val="009B55F1"/>
    <w:rsid w:val="009C1BC0"/>
    <w:rsid w:val="009D4126"/>
    <w:rsid w:val="009E0C4A"/>
    <w:rsid w:val="009E68FA"/>
    <w:rsid w:val="009F28D8"/>
    <w:rsid w:val="009F56C7"/>
    <w:rsid w:val="00A056CA"/>
    <w:rsid w:val="00A110FD"/>
    <w:rsid w:val="00A15A16"/>
    <w:rsid w:val="00A41E0B"/>
    <w:rsid w:val="00A50A0C"/>
    <w:rsid w:val="00A6525A"/>
    <w:rsid w:val="00A915C9"/>
    <w:rsid w:val="00A96E3C"/>
    <w:rsid w:val="00AC2E15"/>
    <w:rsid w:val="00AD57D5"/>
    <w:rsid w:val="00AE4D39"/>
    <w:rsid w:val="00AF173A"/>
    <w:rsid w:val="00AF1ACF"/>
    <w:rsid w:val="00AF66EC"/>
    <w:rsid w:val="00B120D8"/>
    <w:rsid w:val="00B1497E"/>
    <w:rsid w:val="00B15BB5"/>
    <w:rsid w:val="00B24418"/>
    <w:rsid w:val="00B352C2"/>
    <w:rsid w:val="00B54D42"/>
    <w:rsid w:val="00B56E9C"/>
    <w:rsid w:val="00B604C8"/>
    <w:rsid w:val="00BD0684"/>
    <w:rsid w:val="00BD27E4"/>
    <w:rsid w:val="00BF42F2"/>
    <w:rsid w:val="00C0557F"/>
    <w:rsid w:val="00C11318"/>
    <w:rsid w:val="00C116EB"/>
    <w:rsid w:val="00C1371F"/>
    <w:rsid w:val="00C22F98"/>
    <w:rsid w:val="00C25CE2"/>
    <w:rsid w:val="00C3032C"/>
    <w:rsid w:val="00C36BB6"/>
    <w:rsid w:val="00C40F01"/>
    <w:rsid w:val="00C41658"/>
    <w:rsid w:val="00C55979"/>
    <w:rsid w:val="00C567C6"/>
    <w:rsid w:val="00C61519"/>
    <w:rsid w:val="00C64909"/>
    <w:rsid w:val="00C762D6"/>
    <w:rsid w:val="00C818AD"/>
    <w:rsid w:val="00C92D14"/>
    <w:rsid w:val="00C96EC6"/>
    <w:rsid w:val="00CA0695"/>
    <w:rsid w:val="00CB5437"/>
    <w:rsid w:val="00CC1983"/>
    <w:rsid w:val="00CD0853"/>
    <w:rsid w:val="00CD1C0E"/>
    <w:rsid w:val="00CD559E"/>
    <w:rsid w:val="00CE7A51"/>
    <w:rsid w:val="00CF144F"/>
    <w:rsid w:val="00D04DBC"/>
    <w:rsid w:val="00D06229"/>
    <w:rsid w:val="00D32402"/>
    <w:rsid w:val="00D34388"/>
    <w:rsid w:val="00D41CE9"/>
    <w:rsid w:val="00D450CD"/>
    <w:rsid w:val="00D47F11"/>
    <w:rsid w:val="00D54554"/>
    <w:rsid w:val="00D6226D"/>
    <w:rsid w:val="00D7700E"/>
    <w:rsid w:val="00D90129"/>
    <w:rsid w:val="00DA7B96"/>
    <w:rsid w:val="00DB39EB"/>
    <w:rsid w:val="00DD43F9"/>
    <w:rsid w:val="00DD72A9"/>
    <w:rsid w:val="00DE4789"/>
    <w:rsid w:val="00DE48D1"/>
    <w:rsid w:val="00DE5338"/>
    <w:rsid w:val="00E00A37"/>
    <w:rsid w:val="00E03720"/>
    <w:rsid w:val="00E267DF"/>
    <w:rsid w:val="00E31142"/>
    <w:rsid w:val="00E454A8"/>
    <w:rsid w:val="00E55F48"/>
    <w:rsid w:val="00E70250"/>
    <w:rsid w:val="00E81908"/>
    <w:rsid w:val="00E857EB"/>
    <w:rsid w:val="00E921BD"/>
    <w:rsid w:val="00EA1DF8"/>
    <w:rsid w:val="00EA419A"/>
    <w:rsid w:val="00EA565B"/>
    <w:rsid w:val="00EB2550"/>
    <w:rsid w:val="00EC3009"/>
    <w:rsid w:val="00ED67B8"/>
    <w:rsid w:val="00F201FA"/>
    <w:rsid w:val="00F2055C"/>
    <w:rsid w:val="00F22669"/>
    <w:rsid w:val="00F30F7D"/>
    <w:rsid w:val="00F507D8"/>
    <w:rsid w:val="00F57E5F"/>
    <w:rsid w:val="00F60FCD"/>
    <w:rsid w:val="00F8463B"/>
    <w:rsid w:val="00F902BC"/>
    <w:rsid w:val="00FA3713"/>
    <w:rsid w:val="00FB0942"/>
    <w:rsid w:val="00FC5292"/>
    <w:rsid w:val="00FC732C"/>
    <w:rsid w:val="00FE7CB1"/>
    <w:rsid w:val="00FF5A2E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6DA3"/>
  <w15:docId w15:val="{6A878878-11BA-4409-B63B-1422064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68"/>
  </w:style>
  <w:style w:type="paragraph" w:styleId="Nagwek1">
    <w:name w:val="heading 1"/>
    <w:basedOn w:val="Normalny"/>
    <w:next w:val="Normalny"/>
    <w:link w:val="Nagwek1Znak"/>
    <w:uiPriority w:val="9"/>
    <w:qFormat/>
    <w:rsid w:val="00AD5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0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0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08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669"/>
  </w:style>
  <w:style w:type="paragraph" w:styleId="Stopka">
    <w:name w:val="footer"/>
    <w:basedOn w:val="Normalny"/>
    <w:link w:val="StopkaZnak"/>
    <w:uiPriority w:val="99"/>
    <w:unhideWhenUsed/>
    <w:rsid w:val="00F2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669"/>
  </w:style>
  <w:style w:type="paragraph" w:customStyle="1" w:styleId="Normal0">
    <w:name w:val="Normal_0"/>
    <w:rsid w:val="00D9012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ormal3">
    <w:name w:val="Normal_3"/>
    <w:rsid w:val="00CE7A5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ormal00">
    <w:name w:val="Normal_0_0"/>
    <w:basedOn w:val="Normal0"/>
    <w:rsid w:val="00CE7A51"/>
  </w:style>
  <w:style w:type="paragraph" w:styleId="Tekstpodstawowy">
    <w:name w:val="Body Text"/>
    <w:basedOn w:val="Normalny"/>
    <w:link w:val="TekstpodstawowyZnak"/>
    <w:semiHidden/>
    <w:unhideWhenUsed/>
    <w:rsid w:val="00C11318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1318"/>
    <w:rPr>
      <w:rFonts w:ascii="Times New Roman" w:eastAsia="Times New Roman" w:hAnsi="Times New Roman" w:cs="Times New Roman"/>
      <w:b/>
      <w:szCs w:val="24"/>
    </w:rPr>
  </w:style>
  <w:style w:type="paragraph" w:styleId="Akapitzlist">
    <w:name w:val="List Paragraph"/>
    <w:basedOn w:val="Normalny"/>
    <w:uiPriority w:val="34"/>
    <w:qFormat/>
    <w:rsid w:val="00332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_1"/>
    <w:rsid w:val="00C61519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D57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mtyc</dc:creator>
  <cp:keywords/>
  <dc:description/>
  <cp:lastModifiedBy>Wiktor ORDN</cp:lastModifiedBy>
  <cp:revision>178</cp:revision>
  <cp:lastPrinted>2022-12-29T10:21:00Z</cp:lastPrinted>
  <dcterms:created xsi:type="dcterms:W3CDTF">2017-01-11T12:33:00Z</dcterms:created>
  <dcterms:modified xsi:type="dcterms:W3CDTF">2023-01-20T14:27:00Z</dcterms:modified>
</cp:coreProperties>
</file>