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9A603" w14:textId="77777777" w:rsidR="00F569F1" w:rsidRDefault="002D6B31" w:rsidP="00A4298E">
      <w:pPr>
        <w:pStyle w:val="Nagwek1"/>
        <w:spacing w:before="0" w:after="200"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Uchwała Nr</w:t>
      </w:r>
      <w:r w:rsidR="003916B5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BF73A0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2</w:t>
      </w:r>
      <w:r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/20</w:t>
      </w:r>
      <w:r w:rsidR="000C33E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2</w:t>
      </w:r>
      <w:r w:rsidR="004F5C9A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4</w:t>
      </w:r>
      <w:r w:rsidR="00F569F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r w:rsidR="009C525B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Rady </w:t>
      </w:r>
      <w:r w:rsidR="00E8672D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Społecznej</w:t>
      </w:r>
      <w:r w:rsidR="00F569F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O</w:t>
      </w:r>
      <w:r w:rsidR="00E8672D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środka Rehabilitacji Dzieci Niepełnosprawnych w Tomaszowie Mazowieckim</w:t>
      </w:r>
      <w:r w:rsidR="00F569F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r w:rsidR="009C525B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z dnia</w:t>
      </w:r>
      <w:r w:rsidR="00E8672D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4F5C9A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18</w:t>
      </w:r>
      <w:r w:rsidR="00D71E42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BF73A0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listopada</w:t>
      </w:r>
      <w:r w:rsidR="00EF7E1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9C525B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20</w:t>
      </w:r>
      <w:r w:rsidR="000C33E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2</w:t>
      </w:r>
      <w:r w:rsidR="004F5C9A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4</w:t>
      </w:r>
      <w:r w:rsidR="00F569F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roku</w:t>
      </w:r>
      <w:r w:rsidR="00F569F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bookmarkStart w:id="0" w:name="_Hlk500147128"/>
      <w:r w:rsidR="00D84240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w s</w:t>
      </w:r>
      <w:r w:rsidR="00AD5AD9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prawie</w:t>
      </w:r>
      <w:r w:rsidR="00C04DBE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EF7E1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wyrażenia opinii Rady</w:t>
      </w:r>
      <w:r w:rsidR="00E7314E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Społecznej</w:t>
      </w:r>
      <w:r w:rsidR="00EF7E11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w przedmiocie</w:t>
      </w:r>
      <w:r w:rsidR="00E7314E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2847EF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z</w:t>
      </w:r>
      <w:r w:rsidR="00C310FE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bycia (likwidacji) środków trwałych </w:t>
      </w:r>
      <w:r w:rsidR="00E8672D" w:rsidRPr="00F569F1">
        <w:rPr>
          <w:rFonts w:ascii="Calibri Light" w:hAnsi="Calibri Light" w:cs="Calibri Light"/>
          <w:b/>
          <w:color w:val="000000" w:themeColor="text1"/>
          <w:sz w:val="36"/>
          <w:szCs w:val="36"/>
        </w:rPr>
        <w:t>Ośrodka Rehabilitacji Dzieci Niepełnosprawnych w Tomaszowie Mazowieckim</w:t>
      </w:r>
    </w:p>
    <w:p w14:paraId="07C08A7C" w14:textId="2993379C" w:rsidR="003916B5" w:rsidRPr="00DD487E" w:rsidRDefault="00E8672D" w:rsidP="00A4298E">
      <w:p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DD487E">
        <w:rPr>
          <w:rFonts w:ascii="Calibri Light" w:hAnsi="Calibri Light" w:cs="Calibri Light"/>
          <w:color w:val="000000" w:themeColor="text1"/>
          <w:sz w:val="24"/>
          <w:szCs w:val="24"/>
        </w:rPr>
        <w:t>Działając na podstawie</w:t>
      </w:r>
      <w:r w:rsidR="008074AC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§ 20 Statutu Ośrodka Rehabilitacji Dzieci Niepełnosprawnych </w:t>
      </w:r>
      <w:r w:rsidR="00DC2BC5">
        <w:rPr>
          <w:rFonts w:ascii="Calibri Light" w:hAnsi="Calibri Light" w:cs="Calibri Light"/>
          <w:color w:val="000000" w:themeColor="text1"/>
          <w:sz w:val="24"/>
          <w:szCs w:val="24"/>
        </w:rPr>
        <w:t>w </w:t>
      </w:r>
      <w:r w:rsidR="008074AC" w:rsidRPr="00DD487E">
        <w:rPr>
          <w:rFonts w:ascii="Calibri Light" w:hAnsi="Calibri Light" w:cs="Calibri Light"/>
          <w:color w:val="000000" w:themeColor="text1"/>
          <w:sz w:val="24"/>
          <w:szCs w:val="24"/>
        </w:rPr>
        <w:t>Tomaszowie Mazowieckim, stanowiącego Załącznik Nr 1 do uchwały</w:t>
      </w:r>
      <w:r w:rsidR="003609E2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8074AC" w:rsidRPr="00DD487E">
        <w:rPr>
          <w:rFonts w:ascii="Calibri Light" w:hAnsi="Calibri Light" w:cs="Calibri Light"/>
          <w:color w:val="000000" w:themeColor="text1"/>
          <w:sz w:val="24"/>
          <w:szCs w:val="24"/>
        </w:rPr>
        <w:t>Nr XL/287/2021 Rady Miejskiej Tomaszowa Mazowieckiego z</w:t>
      </w:r>
      <w:r w:rsidR="00BF73A0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dnia 28 stycznia 2021 roku</w:t>
      </w:r>
      <w:r w:rsidR="003609E2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8074AC" w:rsidRPr="00DD487E">
        <w:rPr>
          <w:rFonts w:ascii="Calibri Light" w:hAnsi="Calibri Light" w:cs="Calibri Light"/>
          <w:color w:val="000000" w:themeColor="text1"/>
          <w:sz w:val="24"/>
          <w:szCs w:val="24"/>
        </w:rPr>
        <w:t>o zmianie uchwały Nr</w:t>
      </w:r>
      <w:r w:rsidR="00DC2BC5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="008074AC" w:rsidRPr="00DD487E">
        <w:rPr>
          <w:rFonts w:ascii="Calibri Light" w:hAnsi="Calibri Light" w:cs="Calibri Light"/>
          <w:color w:val="000000" w:themeColor="text1"/>
          <w:sz w:val="24"/>
          <w:szCs w:val="24"/>
        </w:rPr>
        <w:t>348/93 Rady Miasta Tomaszowa Mazowieckiego w sprawie utworzenia jednostki budżetowej pod nazwą Ośrodek Rehabilitacyjny Dzieci Niepełnosprawnych</w:t>
      </w:r>
      <w:r w:rsidR="00B678D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związku </w:t>
      </w:r>
      <w:r w:rsidR="00B678D5" w:rsidRPr="00B678D5">
        <w:t>z</w:t>
      </w:r>
      <w:r w:rsidR="00B678D5">
        <w:t> </w:t>
      </w:r>
      <w:r w:rsidRPr="00B678D5">
        <w:t>art</w:t>
      </w:r>
      <w:r w:rsidRPr="00DD487E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  <w:r w:rsidR="00B678D5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Pr="00DD487E">
        <w:rPr>
          <w:rFonts w:ascii="Calibri Light" w:hAnsi="Calibri Light" w:cs="Calibri Light"/>
          <w:color w:val="000000" w:themeColor="text1"/>
          <w:sz w:val="24"/>
          <w:szCs w:val="24"/>
        </w:rPr>
        <w:t>48</w:t>
      </w:r>
      <w:r w:rsidR="00B678D5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="00130064" w:rsidRPr="00DD487E">
        <w:rPr>
          <w:rFonts w:ascii="Calibri Light" w:hAnsi="Calibri Light" w:cs="Calibri Light"/>
          <w:color w:val="000000" w:themeColor="text1"/>
          <w:sz w:val="24"/>
          <w:szCs w:val="24"/>
        </w:rPr>
        <w:t>ust. 2 pkt 1 lit. a) oraz</w:t>
      </w:r>
      <w:r w:rsidR="004F26A9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ust. </w:t>
      </w:r>
      <w:r w:rsidR="00E7314E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2 pkt 2 lit. </w:t>
      </w:r>
      <w:r w:rsidR="00130064" w:rsidRPr="00DD487E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="00E7314E" w:rsidRPr="00DD487E">
        <w:rPr>
          <w:rFonts w:ascii="Calibri Light" w:hAnsi="Calibri Light" w:cs="Calibri Light"/>
          <w:color w:val="000000" w:themeColor="text1"/>
          <w:sz w:val="24"/>
          <w:szCs w:val="24"/>
        </w:rPr>
        <w:t>)</w:t>
      </w:r>
      <w:r w:rsidR="004F26A9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DD487E">
        <w:rPr>
          <w:rFonts w:ascii="Calibri Light" w:hAnsi="Calibri Light" w:cs="Calibri Light"/>
          <w:color w:val="000000" w:themeColor="text1"/>
          <w:sz w:val="24"/>
          <w:szCs w:val="24"/>
        </w:rPr>
        <w:t>u</w:t>
      </w:r>
      <w:r w:rsidR="00BF73A0" w:rsidRPr="00DD487E">
        <w:rPr>
          <w:rFonts w:ascii="Calibri Light" w:hAnsi="Calibri Light" w:cs="Calibri Light"/>
          <w:color w:val="000000" w:themeColor="text1"/>
          <w:sz w:val="24"/>
          <w:szCs w:val="24"/>
        </w:rPr>
        <w:t>stawy z dnia 15 kwietnia 2011 roku</w:t>
      </w:r>
      <w:r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</w:t>
      </w:r>
      <w:r w:rsidR="00B678D5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Pr="00DD487E">
        <w:rPr>
          <w:rFonts w:ascii="Calibri Light" w:hAnsi="Calibri Light" w:cs="Calibri Light"/>
          <w:color w:val="000000" w:themeColor="text1"/>
          <w:sz w:val="24"/>
          <w:szCs w:val="24"/>
        </w:rPr>
        <w:t>działalności leczniczej</w:t>
      </w:r>
      <w:r w:rsidR="00E7314E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(Dz. U. z 202</w:t>
      </w:r>
      <w:r w:rsidR="00130064" w:rsidRPr="00DD487E">
        <w:rPr>
          <w:rFonts w:ascii="Calibri Light" w:hAnsi="Calibri Light" w:cs="Calibri Light"/>
          <w:color w:val="000000" w:themeColor="text1"/>
          <w:sz w:val="24"/>
          <w:szCs w:val="24"/>
        </w:rPr>
        <w:t>3</w:t>
      </w:r>
      <w:r w:rsidR="00BF73A0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roku</w:t>
      </w:r>
      <w:r w:rsidR="00E7314E"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poz. </w:t>
      </w:r>
      <w:r w:rsidR="00130064" w:rsidRPr="00DD487E">
        <w:rPr>
          <w:rFonts w:ascii="Calibri Light" w:hAnsi="Calibri Light" w:cs="Calibri Light"/>
          <w:color w:val="000000" w:themeColor="text1"/>
          <w:sz w:val="24"/>
          <w:szCs w:val="24"/>
        </w:rPr>
        <w:t>991</w:t>
      </w:r>
      <w:r w:rsidR="00B678D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 późniejszymi zmianami</w:t>
      </w:r>
      <w:r w:rsidR="00E7314E" w:rsidRPr="00DD487E">
        <w:rPr>
          <w:rFonts w:ascii="Calibri Light" w:hAnsi="Calibri Light" w:cs="Calibri Light"/>
          <w:color w:val="000000" w:themeColor="text1"/>
          <w:sz w:val="24"/>
          <w:szCs w:val="24"/>
        </w:rPr>
        <w:t>)</w:t>
      </w:r>
      <w:r w:rsidRPr="00DD487E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  <w:r w:rsidR="00394F6C" w:rsidRPr="00DD487E">
        <w:rPr>
          <w:rFonts w:ascii="Calibri Light" w:hAnsi="Calibri Light" w:cs="Calibri Light"/>
          <w:color w:val="000000" w:themeColor="text1"/>
          <w:sz w:val="24"/>
          <w:szCs w:val="24"/>
        </w:rPr>
        <w:t>uchwala się co</w:t>
      </w:r>
      <w:r w:rsidR="00B678D5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="00394F6C" w:rsidRPr="00DD487E">
        <w:rPr>
          <w:rFonts w:ascii="Calibri Light" w:hAnsi="Calibri Light" w:cs="Calibri Light"/>
          <w:color w:val="000000" w:themeColor="text1"/>
          <w:sz w:val="24"/>
          <w:szCs w:val="24"/>
        </w:rPr>
        <w:t>następuje:</w:t>
      </w:r>
      <w:bookmarkEnd w:id="0"/>
    </w:p>
    <w:p w14:paraId="4C7BA582" w14:textId="77777777" w:rsidR="0030113F" w:rsidRPr="008B50F5" w:rsidRDefault="001C732E" w:rsidP="00766478">
      <w:pPr>
        <w:pStyle w:val="Nagwek2"/>
        <w:spacing w:before="0" w:line="360" w:lineRule="auto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8B50F5">
        <w:rPr>
          <w:rFonts w:ascii="Calibri Light" w:hAnsi="Calibri Light" w:cs="Calibri Light"/>
          <w:b/>
          <w:color w:val="000000" w:themeColor="text1"/>
          <w:sz w:val="32"/>
          <w:szCs w:val="32"/>
        </w:rPr>
        <w:t>§ 1</w:t>
      </w:r>
    </w:p>
    <w:p w14:paraId="268E5DAB" w14:textId="77047172" w:rsidR="0027145E" w:rsidRPr="00F569F1" w:rsidRDefault="00DC28D4" w:rsidP="008B50F5">
      <w:pPr>
        <w:tabs>
          <w:tab w:val="left" w:pos="426"/>
        </w:tabs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Rada Społeczna </w:t>
      </w:r>
      <w:r w:rsidR="00616CC6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postanawia pozytywnie zaopiniować</w:t>
      </w:r>
      <w:r w:rsidR="0027145E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zbycie (likwidację) następujących </w:t>
      </w:r>
      <w:r w:rsidR="0027145E" w:rsidRPr="00F569F1">
        <w:rPr>
          <w:rFonts w:ascii="Calibri Light" w:hAnsi="Calibri Light" w:cs="Calibri Light"/>
          <w:color w:val="000000" w:themeColor="text1"/>
          <w:sz w:val="24"/>
          <w:szCs w:val="24"/>
        </w:rPr>
        <w:t>środków trwałych Ośrodka Rehabilitacji Dzieci Niepełnosprawnych w</w:t>
      </w:r>
      <w:r w:rsidR="00766478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="0027145E" w:rsidRPr="00F569F1">
        <w:rPr>
          <w:rFonts w:ascii="Calibri Light" w:hAnsi="Calibri Light" w:cs="Calibri Light"/>
          <w:color w:val="000000" w:themeColor="text1"/>
          <w:sz w:val="24"/>
          <w:szCs w:val="24"/>
        </w:rPr>
        <w:t>Tomaszowie</w:t>
      </w:r>
      <w:r w:rsidR="00766478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="0027145E" w:rsidRPr="00F569F1">
        <w:rPr>
          <w:rFonts w:ascii="Calibri Light" w:hAnsi="Calibri Light" w:cs="Calibri Light"/>
          <w:color w:val="000000" w:themeColor="text1"/>
          <w:sz w:val="24"/>
          <w:szCs w:val="24"/>
        </w:rPr>
        <w:t>Mazowieckim:</w:t>
      </w:r>
    </w:p>
    <w:p w14:paraId="084ECC50" w14:textId="303D702A" w:rsidR="0027145E" w:rsidRPr="00766478" w:rsidRDefault="00E13300" w:rsidP="00B678D5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Aparat </w:t>
      </w:r>
      <w:r w:rsidR="002D4A55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do krioterapii CRIOJET</w:t>
      </w:r>
      <w:r w:rsidR="000243ED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proofErr w:type="spellStart"/>
      <w:r w:rsidR="002D4A55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Air</w:t>
      </w:r>
      <w:proofErr w:type="spellEnd"/>
      <w:r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C</w:t>
      </w:r>
      <w:r w:rsidR="002D4A55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-200</w:t>
      </w:r>
      <w:r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, </w:t>
      </w:r>
      <w:r w:rsidR="002D4A55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nr seryjny 80710055, </w:t>
      </w:r>
      <w:r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numer inwentarzowy: ORDN/ST/02</w:t>
      </w:r>
      <w:r w:rsidR="002D4A55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1</w:t>
      </w:r>
      <w:r w:rsidR="009E4E88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331DBF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- </w:t>
      </w:r>
      <w:r w:rsidR="00DB5810" w:rsidRPr="00766478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kwalifikacja do </w:t>
      </w:r>
      <w:r w:rsidR="008A3065" w:rsidRPr="00766478">
        <w:rPr>
          <w:rFonts w:ascii="Calibri Light" w:hAnsi="Calibri Light" w:cs="Calibri Light"/>
          <w:bCs/>
          <w:color w:val="000000" w:themeColor="text1"/>
          <w:sz w:val="24"/>
          <w:szCs w:val="24"/>
        </w:rPr>
        <w:t>nieodpłatnego przekazania</w:t>
      </w:r>
      <w:r w:rsidR="00DB5810" w:rsidRPr="00766478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  <w:r w:rsidR="002D4A55" w:rsidRPr="00766478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(recykling)</w:t>
      </w:r>
    </w:p>
    <w:p w14:paraId="031CA508" w14:textId="49EF3D1D" w:rsidR="00E761D9" w:rsidRPr="00766478" w:rsidRDefault="002D4A55" w:rsidP="00B678D5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Odkurzacz do basenu, numer inwentarzowy: ORDN/ST/037</w:t>
      </w:r>
      <w:r w:rsidR="00C47A61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- </w:t>
      </w:r>
      <w:r w:rsidR="00C47A61" w:rsidRPr="00766478">
        <w:rPr>
          <w:rFonts w:ascii="Calibri Light" w:hAnsi="Calibri Light" w:cs="Calibri Light"/>
          <w:bCs/>
          <w:color w:val="000000" w:themeColor="text1"/>
          <w:sz w:val="24"/>
          <w:szCs w:val="24"/>
        </w:rPr>
        <w:t>kwalifikacja do nieodpłatnego przekazania</w:t>
      </w:r>
      <w:r w:rsidRPr="00766478">
        <w:rPr>
          <w:rFonts w:ascii="Calibri Light" w:hAnsi="Calibri Light" w:cs="Calibri Light"/>
          <w:bCs/>
          <w:color w:val="000000" w:themeColor="text1"/>
          <w:sz w:val="24"/>
          <w:szCs w:val="24"/>
        </w:rPr>
        <w:t>, (recykling)</w:t>
      </w:r>
    </w:p>
    <w:p w14:paraId="5C4E19FE" w14:textId="69424B43" w:rsidR="00766478" w:rsidRDefault="0027145E" w:rsidP="00B678D5">
      <w:pPr>
        <w:tabs>
          <w:tab w:val="left" w:pos="1260"/>
          <w:tab w:val="left" w:pos="6045"/>
        </w:tabs>
        <w:spacing w:line="36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zgodnie z</w:t>
      </w:r>
      <w:r w:rsidR="002F54B6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Proto</w:t>
      </w:r>
      <w:r w:rsidR="00BF73A0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kołem likwidacyjnym Nr 2</w:t>
      </w:r>
      <w:r w:rsidR="00655F24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/2024 z dnia 18 </w:t>
      </w:r>
      <w:r w:rsidR="00BF73A0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listopada</w:t>
      </w:r>
      <w:r w:rsidR="00655F24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2024</w:t>
      </w:r>
      <w:r w:rsidR="00D71E42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roku </w:t>
      </w:r>
      <w:r w:rsidR="002F54B6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w sprawie wyceny, przekazania lub kwalifikacji składników majątku do kasacji</w:t>
      </w:r>
      <w:r w:rsidR="00741A7A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  <w:r w:rsidR="002F54B6" w:rsidRPr="00F569F1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stanowiącym załącznik do niniejszej uchwały.</w:t>
      </w:r>
    </w:p>
    <w:p w14:paraId="2F4E3AB5" w14:textId="77777777" w:rsidR="00766478" w:rsidRDefault="00766478">
      <w:p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br w:type="page"/>
      </w:r>
    </w:p>
    <w:p w14:paraId="2BE2D82A" w14:textId="7D630F47" w:rsidR="0030113F" w:rsidRPr="00766478" w:rsidRDefault="00F1074E" w:rsidP="00766478">
      <w:pPr>
        <w:pStyle w:val="Nagwek2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766478">
        <w:rPr>
          <w:rFonts w:ascii="Calibri Light" w:hAnsi="Calibri Light" w:cs="Calibri Light"/>
          <w:b/>
          <w:color w:val="000000" w:themeColor="text1"/>
          <w:sz w:val="32"/>
          <w:szCs w:val="32"/>
        </w:rPr>
        <w:lastRenderedPageBreak/>
        <w:t xml:space="preserve">§ </w:t>
      </w:r>
      <w:r w:rsidR="009C525B" w:rsidRPr="00766478">
        <w:rPr>
          <w:rFonts w:ascii="Calibri Light" w:hAnsi="Calibri Light" w:cs="Calibri Light"/>
          <w:b/>
          <w:color w:val="000000" w:themeColor="text1"/>
          <w:sz w:val="32"/>
          <w:szCs w:val="32"/>
        </w:rPr>
        <w:t>2</w:t>
      </w:r>
    </w:p>
    <w:p w14:paraId="4CC4D27E" w14:textId="7A9E74D5" w:rsidR="00CD76C2" w:rsidRPr="00F569F1" w:rsidRDefault="000C536B" w:rsidP="009E2A1B">
      <w:pPr>
        <w:pStyle w:val="Tekstpodstawowy"/>
        <w:spacing w:after="200" w:line="360" w:lineRule="auto"/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</w:pPr>
      <w:r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 xml:space="preserve">Uchwała wchodzi w życie </w:t>
      </w:r>
      <w:r w:rsidR="002574BB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 xml:space="preserve">od chwili </w:t>
      </w:r>
      <w:r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podjęcia</w:t>
      </w:r>
      <w:r w:rsidR="004321AC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.</w:t>
      </w:r>
    </w:p>
    <w:p w14:paraId="6286D51A" w14:textId="1781BE81" w:rsidR="007B1520" w:rsidRPr="00F569F1" w:rsidRDefault="00CD76C2" w:rsidP="009E2A1B">
      <w:pPr>
        <w:pStyle w:val="Tekstpodstawowy"/>
        <w:spacing w:after="200" w:line="360" w:lineRule="auto"/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</w:pPr>
      <w:r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Głosowanie przeprowadzono w tr</w:t>
      </w:r>
      <w:r w:rsidR="000F5BC8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ybie jawnym: ilość obecnych:</w:t>
      </w:r>
      <w:r w:rsidR="001C78A7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 xml:space="preserve"> 4</w:t>
      </w:r>
      <w:r w:rsidR="00872B2E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 xml:space="preserve">, ilość głosów „za”: </w:t>
      </w:r>
      <w:r w:rsidR="001C78A7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4</w:t>
      </w:r>
      <w:r w:rsidR="009E2A1B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, ilość </w:t>
      </w:r>
      <w:r w:rsidR="00872B2E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 xml:space="preserve">głosów „przeciw”: </w:t>
      </w:r>
      <w:r w:rsidR="001C78A7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0</w:t>
      </w:r>
      <w:r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 xml:space="preserve">, </w:t>
      </w:r>
      <w:r w:rsidR="007B1520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i</w:t>
      </w:r>
      <w:r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lość g</w:t>
      </w:r>
      <w:r w:rsidR="00872B2E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 xml:space="preserve">łosów „wstrzymujących się”: </w:t>
      </w:r>
      <w:r w:rsidR="001C78A7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0</w:t>
      </w:r>
      <w:r w:rsidR="000353AB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br/>
      </w:r>
      <w:r w:rsidR="000353AB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br/>
      </w:r>
      <w:r w:rsidR="00BF73A0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Wanda Rybak</w:t>
      </w:r>
      <w:r w:rsidR="000353AB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br/>
      </w:r>
      <w:r w:rsidR="007B1520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Przewodniczący R</w:t>
      </w:r>
      <w:bookmarkStart w:id="1" w:name="_GoBack"/>
      <w:bookmarkEnd w:id="1"/>
      <w:r w:rsidR="007B1520" w:rsidRPr="00F569F1">
        <w:rPr>
          <w:rFonts w:ascii="Calibri Light" w:hAnsi="Calibri Light" w:cs="Calibri Light"/>
          <w:b w:val="0"/>
          <w:bCs/>
          <w:color w:val="000000" w:themeColor="text1"/>
          <w:sz w:val="24"/>
          <w:szCs w:val="24"/>
        </w:rPr>
        <w:t>ady Społecznej</w:t>
      </w:r>
    </w:p>
    <w:sectPr w:rsidR="007B1520" w:rsidRPr="00F569F1" w:rsidSect="00F569F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FA32" w14:textId="77777777" w:rsidR="00753C1C" w:rsidRDefault="00753C1C" w:rsidP="00C80913">
      <w:pPr>
        <w:spacing w:after="0" w:line="240" w:lineRule="auto"/>
      </w:pPr>
      <w:r>
        <w:separator/>
      </w:r>
    </w:p>
  </w:endnote>
  <w:endnote w:type="continuationSeparator" w:id="0">
    <w:p w14:paraId="6D13CE27" w14:textId="77777777" w:rsidR="00753C1C" w:rsidRDefault="00753C1C" w:rsidP="00C8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998BD" w14:textId="77777777" w:rsidR="00753C1C" w:rsidRDefault="00753C1C" w:rsidP="00C80913">
      <w:pPr>
        <w:spacing w:after="0" w:line="240" w:lineRule="auto"/>
      </w:pPr>
      <w:r>
        <w:separator/>
      </w:r>
    </w:p>
  </w:footnote>
  <w:footnote w:type="continuationSeparator" w:id="0">
    <w:p w14:paraId="3EFD3937" w14:textId="77777777" w:rsidR="00753C1C" w:rsidRDefault="00753C1C" w:rsidP="00C8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01CB"/>
    <w:multiLevelType w:val="hybridMultilevel"/>
    <w:tmpl w:val="EC761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159B"/>
    <w:multiLevelType w:val="hybridMultilevel"/>
    <w:tmpl w:val="E536C5B4"/>
    <w:lvl w:ilvl="0" w:tplc="54547D5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605D"/>
    <w:multiLevelType w:val="hybridMultilevel"/>
    <w:tmpl w:val="4018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7D07"/>
    <w:multiLevelType w:val="hybridMultilevel"/>
    <w:tmpl w:val="A7C6E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271A"/>
    <w:multiLevelType w:val="hybridMultilevel"/>
    <w:tmpl w:val="45B228DE"/>
    <w:lvl w:ilvl="0" w:tplc="566CD4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A64C3"/>
    <w:multiLevelType w:val="hybridMultilevel"/>
    <w:tmpl w:val="84A88798"/>
    <w:lvl w:ilvl="0" w:tplc="52A86152">
      <w:start w:val="1"/>
      <w:numFmt w:val="decimal"/>
      <w:lvlText w:val="%1."/>
      <w:lvlJc w:val="left"/>
      <w:pPr>
        <w:ind w:left="4046" w:hanging="360"/>
      </w:pPr>
      <w:rPr>
        <w:rFonts w:cstheme="minorHAnsi" w:hint="default"/>
        <w:color w:val="auto"/>
      </w:rPr>
    </w:lvl>
    <w:lvl w:ilvl="1" w:tplc="5276E64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A25B8"/>
    <w:multiLevelType w:val="hybridMultilevel"/>
    <w:tmpl w:val="E376C63C"/>
    <w:lvl w:ilvl="0" w:tplc="700A8B8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1F1875"/>
    <w:multiLevelType w:val="hybridMultilevel"/>
    <w:tmpl w:val="550C4712"/>
    <w:lvl w:ilvl="0" w:tplc="B074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40"/>
    <w:rsid w:val="00021C0C"/>
    <w:rsid w:val="000243ED"/>
    <w:rsid w:val="000337E5"/>
    <w:rsid w:val="000339D5"/>
    <w:rsid w:val="000353AB"/>
    <w:rsid w:val="00036A6C"/>
    <w:rsid w:val="0004061D"/>
    <w:rsid w:val="00042343"/>
    <w:rsid w:val="000457F1"/>
    <w:rsid w:val="00052A6A"/>
    <w:rsid w:val="00055B31"/>
    <w:rsid w:val="000635A4"/>
    <w:rsid w:val="00065795"/>
    <w:rsid w:val="00077603"/>
    <w:rsid w:val="000A13B0"/>
    <w:rsid w:val="000B0825"/>
    <w:rsid w:val="000C1E99"/>
    <w:rsid w:val="000C1FCC"/>
    <w:rsid w:val="000C33E1"/>
    <w:rsid w:val="000C536B"/>
    <w:rsid w:val="000F3F47"/>
    <w:rsid w:val="000F5BC8"/>
    <w:rsid w:val="0010197E"/>
    <w:rsid w:val="00121F0B"/>
    <w:rsid w:val="001230E0"/>
    <w:rsid w:val="00130064"/>
    <w:rsid w:val="001423A6"/>
    <w:rsid w:val="00145858"/>
    <w:rsid w:val="00147F1F"/>
    <w:rsid w:val="001501F2"/>
    <w:rsid w:val="00153DD9"/>
    <w:rsid w:val="00162BA1"/>
    <w:rsid w:val="00180A35"/>
    <w:rsid w:val="0018351E"/>
    <w:rsid w:val="0018564C"/>
    <w:rsid w:val="00190218"/>
    <w:rsid w:val="00191835"/>
    <w:rsid w:val="00192D8C"/>
    <w:rsid w:val="00193D2C"/>
    <w:rsid w:val="001A395B"/>
    <w:rsid w:val="001B1C95"/>
    <w:rsid w:val="001B608A"/>
    <w:rsid w:val="001B746F"/>
    <w:rsid w:val="001C1F2F"/>
    <w:rsid w:val="001C41C4"/>
    <w:rsid w:val="001C5500"/>
    <w:rsid w:val="001C732E"/>
    <w:rsid w:val="001C78A7"/>
    <w:rsid w:val="001D54F7"/>
    <w:rsid w:val="001D619F"/>
    <w:rsid w:val="001D7361"/>
    <w:rsid w:val="00236DE3"/>
    <w:rsid w:val="00243363"/>
    <w:rsid w:val="00243FBD"/>
    <w:rsid w:val="002511D0"/>
    <w:rsid w:val="002574BB"/>
    <w:rsid w:val="00265BF1"/>
    <w:rsid w:val="002712DD"/>
    <w:rsid w:val="002713E5"/>
    <w:rsid w:val="0027145E"/>
    <w:rsid w:val="00274761"/>
    <w:rsid w:val="002766A5"/>
    <w:rsid w:val="00283F02"/>
    <w:rsid w:val="0028414A"/>
    <w:rsid w:val="002847EF"/>
    <w:rsid w:val="00296531"/>
    <w:rsid w:val="002A2F92"/>
    <w:rsid w:val="002C12AB"/>
    <w:rsid w:val="002C3145"/>
    <w:rsid w:val="002D4A55"/>
    <w:rsid w:val="002D5FB7"/>
    <w:rsid w:val="002D6B31"/>
    <w:rsid w:val="002D7B92"/>
    <w:rsid w:val="002E0032"/>
    <w:rsid w:val="002F12B3"/>
    <w:rsid w:val="002F3376"/>
    <w:rsid w:val="002F54B6"/>
    <w:rsid w:val="0030113F"/>
    <w:rsid w:val="00316ADF"/>
    <w:rsid w:val="00331DBF"/>
    <w:rsid w:val="003360F7"/>
    <w:rsid w:val="00336231"/>
    <w:rsid w:val="00355429"/>
    <w:rsid w:val="003609E2"/>
    <w:rsid w:val="00373BEC"/>
    <w:rsid w:val="0038153F"/>
    <w:rsid w:val="0038792B"/>
    <w:rsid w:val="003916B5"/>
    <w:rsid w:val="00392428"/>
    <w:rsid w:val="00394F6C"/>
    <w:rsid w:val="003A0A90"/>
    <w:rsid w:val="003A1F36"/>
    <w:rsid w:val="003A66B8"/>
    <w:rsid w:val="003A7D01"/>
    <w:rsid w:val="003B1A05"/>
    <w:rsid w:val="003B3AA8"/>
    <w:rsid w:val="003D3895"/>
    <w:rsid w:val="003D45ED"/>
    <w:rsid w:val="003D51D7"/>
    <w:rsid w:val="003D6384"/>
    <w:rsid w:val="003D675C"/>
    <w:rsid w:val="003F149F"/>
    <w:rsid w:val="003F57AE"/>
    <w:rsid w:val="00401CFB"/>
    <w:rsid w:val="00416DA4"/>
    <w:rsid w:val="0042618D"/>
    <w:rsid w:val="004321AC"/>
    <w:rsid w:val="00442C1F"/>
    <w:rsid w:val="00450D7B"/>
    <w:rsid w:val="00454F68"/>
    <w:rsid w:val="00464108"/>
    <w:rsid w:val="004763E4"/>
    <w:rsid w:val="004A0233"/>
    <w:rsid w:val="004A722F"/>
    <w:rsid w:val="004B5398"/>
    <w:rsid w:val="004D0883"/>
    <w:rsid w:val="004D1853"/>
    <w:rsid w:val="004D6BA8"/>
    <w:rsid w:val="004F26A9"/>
    <w:rsid w:val="004F5C9A"/>
    <w:rsid w:val="004F6E01"/>
    <w:rsid w:val="0050307A"/>
    <w:rsid w:val="00504E91"/>
    <w:rsid w:val="0052170F"/>
    <w:rsid w:val="00530692"/>
    <w:rsid w:val="005370FF"/>
    <w:rsid w:val="00554422"/>
    <w:rsid w:val="00572BFB"/>
    <w:rsid w:val="00575977"/>
    <w:rsid w:val="00575C28"/>
    <w:rsid w:val="00575EBD"/>
    <w:rsid w:val="00576299"/>
    <w:rsid w:val="0058440B"/>
    <w:rsid w:val="00590699"/>
    <w:rsid w:val="005937BF"/>
    <w:rsid w:val="005A35D3"/>
    <w:rsid w:val="005A7022"/>
    <w:rsid w:val="005A7EA6"/>
    <w:rsid w:val="005B42D9"/>
    <w:rsid w:val="005C1612"/>
    <w:rsid w:val="005C5236"/>
    <w:rsid w:val="005D2F2E"/>
    <w:rsid w:val="005E787E"/>
    <w:rsid w:val="005F1D93"/>
    <w:rsid w:val="00601A4A"/>
    <w:rsid w:val="006054EB"/>
    <w:rsid w:val="0060799F"/>
    <w:rsid w:val="00610D72"/>
    <w:rsid w:val="00616CC6"/>
    <w:rsid w:val="006322E4"/>
    <w:rsid w:val="00634B61"/>
    <w:rsid w:val="006367F8"/>
    <w:rsid w:val="00644041"/>
    <w:rsid w:val="00655F24"/>
    <w:rsid w:val="00661F75"/>
    <w:rsid w:val="00662A8D"/>
    <w:rsid w:val="0067518B"/>
    <w:rsid w:val="006816A5"/>
    <w:rsid w:val="006878DA"/>
    <w:rsid w:val="00692211"/>
    <w:rsid w:val="006A306F"/>
    <w:rsid w:val="006A4825"/>
    <w:rsid w:val="006B3982"/>
    <w:rsid w:val="006C0F58"/>
    <w:rsid w:val="006C1B95"/>
    <w:rsid w:val="006D43D3"/>
    <w:rsid w:val="006E0789"/>
    <w:rsid w:val="00705685"/>
    <w:rsid w:val="007072C9"/>
    <w:rsid w:val="007135E2"/>
    <w:rsid w:val="00722BD7"/>
    <w:rsid w:val="00722CB9"/>
    <w:rsid w:val="00733E2D"/>
    <w:rsid w:val="007403D7"/>
    <w:rsid w:val="00741A7A"/>
    <w:rsid w:val="00753C1C"/>
    <w:rsid w:val="00761972"/>
    <w:rsid w:val="00763BDA"/>
    <w:rsid w:val="00766478"/>
    <w:rsid w:val="007772E8"/>
    <w:rsid w:val="0078222D"/>
    <w:rsid w:val="00784037"/>
    <w:rsid w:val="00784D08"/>
    <w:rsid w:val="00787995"/>
    <w:rsid w:val="007B1520"/>
    <w:rsid w:val="007D1C2A"/>
    <w:rsid w:val="007D488B"/>
    <w:rsid w:val="00802B8D"/>
    <w:rsid w:val="008074AC"/>
    <w:rsid w:val="0080763D"/>
    <w:rsid w:val="00807C7A"/>
    <w:rsid w:val="0081153D"/>
    <w:rsid w:val="00824935"/>
    <w:rsid w:val="00825759"/>
    <w:rsid w:val="00837DAE"/>
    <w:rsid w:val="00872B2E"/>
    <w:rsid w:val="008802E1"/>
    <w:rsid w:val="0089553D"/>
    <w:rsid w:val="00896D1B"/>
    <w:rsid w:val="008A3065"/>
    <w:rsid w:val="008A3CD3"/>
    <w:rsid w:val="008B4DF4"/>
    <w:rsid w:val="008B50F5"/>
    <w:rsid w:val="008C24D7"/>
    <w:rsid w:val="008C31DC"/>
    <w:rsid w:val="00901B90"/>
    <w:rsid w:val="00905B14"/>
    <w:rsid w:val="009067F9"/>
    <w:rsid w:val="0091333F"/>
    <w:rsid w:val="0094239F"/>
    <w:rsid w:val="00952A93"/>
    <w:rsid w:val="009650BB"/>
    <w:rsid w:val="00971136"/>
    <w:rsid w:val="009822A8"/>
    <w:rsid w:val="009829D1"/>
    <w:rsid w:val="00982A2B"/>
    <w:rsid w:val="00984FCF"/>
    <w:rsid w:val="0099070E"/>
    <w:rsid w:val="009928DB"/>
    <w:rsid w:val="009B18F5"/>
    <w:rsid w:val="009B4782"/>
    <w:rsid w:val="009C00A6"/>
    <w:rsid w:val="009C525B"/>
    <w:rsid w:val="009D248F"/>
    <w:rsid w:val="009D2D50"/>
    <w:rsid w:val="009E2A1B"/>
    <w:rsid w:val="009E316C"/>
    <w:rsid w:val="009E4E88"/>
    <w:rsid w:val="009E7FF6"/>
    <w:rsid w:val="009F0BC1"/>
    <w:rsid w:val="009F175F"/>
    <w:rsid w:val="00A01D9E"/>
    <w:rsid w:val="00A025AC"/>
    <w:rsid w:val="00A05572"/>
    <w:rsid w:val="00A0784B"/>
    <w:rsid w:val="00A07C28"/>
    <w:rsid w:val="00A325D7"/>
    <w:rsid w:val="00A33FCA"/>
    <w:rsid w:val="00A4298E"/>
    <w:rsid w:val="00A441E5"/>
    <w:rsid w:val="00A4421F"/>
    <w:rsid w:val="00A4590A"/>
    <w:rsid w:val="00A46BB7"/>
    <w:rsid w:val="00A5416A"/>
    <w:rsid w:val="00A7741D"/>
    <w:rsid w:val="00A94584"/>
    <w:rsid w:val="00AA2D77"/>
    <w:rsid w:val="00AD0594"/>
    <w:rsid w:val="00AD55CD"/>
    <w:rsid w:val="00AD5AD9"/>
    <w:rsid w:val="00AE65DE"/>
    <w:rsid w:val="00B1555B"/>
    <w:rsid w:val="00B203A1"/>
    <w:rsid w:val="00B26543"/>
    <w:rsid w:val="00B344A3"/>
    <w:rsid w:val="00B62C54"/>
    <w:rsid w:val="00B63F7F"/>
    <w:rsid w:val="00B678D5"/>
    <w:rsid w:val="00B72768"/>
    <w:rsid w:val="00B733AA"/>
    <w:rsid w:val="00B828CB"/>
    <w:rsid w:val="00B91269"/>
    <w:rsid w:val="00BA5980"/>
    <w:rsid w:val="00BE4925"/>
    <w:rsid w:val="00BF4E31"/>
    <w:rsid w:val="00BF73A0"/>
    <w:rsid w:val="00C04DBE"/>
    <w:rsid w:val="00C13F93"/>
    <w:rsid w:val="00C175AB"/>
    <w:rsid w:val="00C234FB"/>
    <w:rsid w:val="00C23A27"/>
    <w:rsid w:val="00C26D46"/>
    <w:rsid w:val="00C27844"/>
    <w:rsid w:val="00C310FE"/>
    <w:rsid w:val="00C354C4"/>
    <w:rsid w:val="00C42614"/>
    <w:rsid w:val="00C47A61"/>
    <w:rsid w:val="00C50959"/>
    <w:rsid w:val="00C52D6B"/>
    <w:rsid w:val="00C5708A"/>
    <w:rsid w:val="00C609DA"/>
    <w:rsid w:val="00C76AF8"/>
    <w:rsid w:val="00C80913"/>
    <w:rsid w:val="00C81230"/>
    <w:rsid w:val="00C931DF"/>
    <w:rsid w:val="00CD3084"/>
    <w:rsid w:val="00CD65B7"/>
    <w:rsid w:val="00CD76C2"/>
    <w:rsid w:val="00D00D32"/>
    <w:rsid w:val="00D11D88"/>
    <w:rsid w:val="00D159DE"/>
    <w:rsid w:val="00D1700B"/>
    <w:rsid w:val="00D43147"/>
    <w:rsid w:val="00D45782"/>
    <w:rsid w:val="00D55CB8"/>
    <w:rsid w:val="00D6047C"/>
    <w:rsid w:val="00D70C2B"/>
    <w:rsid w:val="00D71E42"/>
    <w:rsid w:val="00D82A3F"/>
    <w:rsid w:val="00D84240"/>
    <w:rsid w:val="00D91D64"/>
    <w:rsid w:val="00D9626D"/>
    <w:rsid w:val="00DA7D57"/>
    <w:rsid w:val="00DB49B5"/>
    <w:rsid w:val="00DB5810"/>
    <w:rsid w:val="00DC28D4"/>
    <w:rsid w:val="00DC2BC5"/>
    <w:rsid w:val="00DD487E"/>
    <w:rsid w:val="00DE2842"/>
    <w:rsid w:val="00DE4D44"/>
    <w:rsid w:val="00DE7932"/>
    <w:rsid w:val="00E04EFB"/>
    <w:rsid w:val="00E12982"/>
    <w:rsid w:val="00E13300"/>
    <w:rsid w:val="00E16D2C"/>
    <w:rsid w:val="00E4296E"/>
    <w:rsid w:val="00E46200"/>
    <w:rsid w:val="00E62247"/>
    <w:rsid w:val="00E67809"/>
    <w:rsid w:val="00E7314E"/>
    <w:rsid w:val="00E74C16"/>
    <w:rsid w:val="00E7609C"/>
    <w:rsid w:val="00E761D9"/>
    <w:rsid w:val="00E8672D"/>
    <w:rsid w:val="00E871A8"/>
    <w:rsid w:val="00EA1083"/>
    <w:rsid w:val="00EA26F6"/>
    <w:rsid w:val="00EB334D"/>
    <w:rsid w:val="00EB6B56"/>
    <w:rsid w:val="00EC4FCA"/>
    <w:rsid w:val="00EE69B4"/>
    <w:rsid w:val="00EF1CDB"/>
    <w:rsid w:val="00EF3355"/>
    <w:rsid w:val="00EF7BFE"/>
    <w:rsid w:val="00EF7E11"/>
    <w:rsid w:val="00F006E8"/>
    <w:rsid w:val="00F03043"/>
    <w:rsid w:val="00F1074E"/>
    <w:rsid w:val="00F14418"/>
    <w:rsid w:val="00F22C2E"/>
    <w:rsid w:val="00F23A72"/>
    <w:rsid w:val="00F459E4"/>
    <w:rsid w:val="00F53C50"/>
    <w:rsid w:val="00F569F1"/>
    <w:rsid w:val="00F725DC"/>
    <w:rsid w:val="00F74F69"/>
    <w:rsid w:val="00F86354"/>
    <w:rsid w:val="00F90ACF"/>
    <w:rsid w:val="00FA36C9"/>
    <w:rsid w:val="00FA680B"/>
    <w:rsid w:val="00FC5FE5"/>
    <w:rsid w:val="00FC7961"/>
    <w:rsid w:val="00FD23E8"/>
    <w:rsid w:val="00FD40E4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E46B4"/>
  <w15:docId w15:val="{14412083-9ACE-4BCE-9411-EC8B97D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21F"/>
  </w:style>
  <w:style w:type="paragraph" w:styleId="Nagwek1">
    <w:name w:val="heading 1"/>
    <w:basedOn w:val="Normalny"/>
    <w:next w:val="Normalny"/>
    <w:link w:val="Nagwek1Znak"/>
    <w:uiPriority w:val="9"/>
    <w:qFormat/>
    <w:rsid w:val="00F56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7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9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91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74C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4C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1C73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7B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F7BF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FC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6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C7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D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2A"/>
  </w:style>
  <w:style w:type="paragraph" w:styleId="Stopka">
    <w:name w:val="footer"/>
    <w:basedOn w:val="Normalny"/>
    <w:link w:val="StopkaZnak"/>
    <w:uiPriority w:val="99"/>
    <w:unhideWhenUsed/>
    <w:rsid w:val="007D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2A"/>
  </w:style>
  <w:style w:type="character" w:customStyle="1" w:styleId="Nagwek1Znak">
    <w:name w:val="Nagłówek 1 Znak"/>
    <w:basedOn w:val="Domylnaczcionkaakapitu"/>
    <w:link w:val="Nagwek1"/>
    <w:uiPriority w:val="9"/>
    <w:rsid w:val="00F56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mmieczkowski</dc:creator>
  <cp:lastModifiedBy>ORDN ORDN</cp:lastModifiedBy>
  <cp:revision>26</cp:revision>
  <cp:lastPrinted>2024-03-15T12:17:00Z</cp:lastPrinted>
  <dcterms:created xsi:type="dcterms:W3CDTF">2024-03-12T08:57:00Z</dcterms:created>
  <dcterms:modified xsi:type="dcterms:W3CDTF">2024-11-25T16:17:00Z</dcterms:modified>
</cp:coreProperties>
</file>